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69" w:rsidRPr="00460069" w:rsidRDefault="00460069" w:rsidP="006A59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069">
        <w:rPr>
          <w:rFonts w:ascii="Times New Roman" w:eastAsia="Times New Roman" w:hAnsi="Times New Roman" w:cs="Times New Roman"/>
          <w:bCs/>
          <w:sz w:val="28"/>
          <w:szCs w:val="28"/>
        </w:rPr>
        <w:t>Материал подготовила: воспитатель первой квалификационной категории МБДОУ ДС «Гусельки» г.Волгодонска – Яценко Татьяна Геннадьевна</w:t>
      </w:r>
    </w:p>
    <w:p w:rsidR="00460069" w:rsidRDefault="00460069" w:rsidP="0046006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950" w:rsidRPr="00CB5483" w:rsidRDefault="006A5950" w:rsidP="006A59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Беседа с детьми </w:t>
      </w:r>
      <w:r w:rsidRPr="00CB5483">
        <w:rPr>
          <w:rFonts w:ascii="Times New Roman" w:hAnsi="Times New Roman" w:cs="Times New Roman"/>
          <w:b/>
          <w:sz w:val="28"/>
          <w:szCs w:val="28"/>
        </w:rPr>
        <w:t>о Великой Отечественной Войне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A5950" w:rsidRPr="00CB5483" w:rsidRDefault="006A5950" w:rsidP="006A595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22 июня 1941 года на нашу страну напали  полчища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</w:t>
      </w:r>
    </w:p>
    <w:p w:rsidR="006A5950" w:rsidRPr="00CB5483" w:rsidRDefault="006A5950" w:rsidP="006A595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</w:t>
      </w:r>
    </w:p>
    <w:p w:rsidR="006A5950" w:rsidRPr="00CB5483" w:rsidRDefault="006A5950" w:rsidP="006A59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</w:t>
      </w:r>
    </w:p>
    <w:p w:rsidR="006A5950" w:rsidRPr="00CB5483" w:rsidRDefault="006A5950" w:rsidP="006A595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Победы — самый великий и серьёзный праздник как для России, так и для многих других стран мира.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936" w:rsidRPr="00CB5483" w:rsidRDefault="006A5950" w:rsidP="006A59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83">
        <w:rPr>
          <w:rFonts w:ascii="Times New Roman" w:hAnsi="Times New Roman" w:cs="Times New Roman"/>
          <w:b/>
          <w:sz w:val="28"/>
          <w:szCs w:val="28"/>
        </w:rPr>
        <w:t xml:space="preserve">Прочтите ребёнку рассказ </w:t>
      </w:r>
      <w:r w:rsidR="00B91936" w:rsidRPr="00CB5483">
        <w:rPr>
          <w:rFonts w:ascii="Times New Roman" w:hAnsi="Times New Roman" w:cs="Times New Roman"/>
          <w:b/>
          <w:sz w:val="28"/>
          <w:szCs w:val="28"/>
        </w:rPr>
        <w:t xml:space="preserve">«Сестра» </w:t>
      </w:r>
      <w:r w:rsidRPr="00CB5483">
        <w:rPr>
          <w:rFonts w:ascii="Times New Roman" w:hAnsi="Times New Roman" w:cs="Times New Roman"/>
          <w:b/>
          <w:sz w:val="28"/>
          <w:szCs w:val="28"/>
        </w:rPr>
        <w:t xml:space="preserve"> Л.Кассиля </w:t>
      </w:r>
    </w:p>
    <w:p w:rsidR="006A5950" w:rsidRPr="00CB5483" w:rsidRDefault="006A5950" w:rsidP="006A59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83">
        <w:rPr>
          <w:rFonts w:ascii="Times New Roman" w:hAnsi="Times New Roman" w:cs="Times New Roman"/>
          <w:b/>
          <w:sz w:val="28"/>
          <w:szCs w:val="28"/>
        </w:rPr>
        <w:t>и проведите</w:t>
      </w:r>
      <w:r w:rsidR="00B91936" w:rsidRPr="00CB5483">
        <w:rPr>
          <w:rFonts w:ascii="Times New Roman" w:hAnsi="Times New Roman" w:cs="Times New Roman"/>
          <w:b/>
          <w:sz w:val="28"/>
          <w:szCs w:val="28"/>
        </w:rPr>
        <w:t xml:space="preserve"> беседу по прочитанному </w:t>
      </w:r>
    </w:p>
    <w:p w:rsidR="006A5950" w:rsidRPr="00CB5483" w:rsidRDefault="006A5950" w:rsidP="006A59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50" w:rsidRPr="00CB5483" w:rsidRDefault="006A5950" w:rsidP="006A59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83">
        <w:rPr>
          <w:rFonts w:ascii="Times New Roman" w:hAnsi="Times New Roman" w:cs="Times New Roman"/>
          <w:b/>
          <w:sz w:val="28"/>
          <w:szCs w:val="28"/>
        </w:rPr>
        <w:t>СЕСТРА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FB5" w:rsidRDefault="006A5950" w:rsidP="006A595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83">
        <w:rPr>
          <w:rFonts w:ascii="Times New Roman" w:hAnsi="Times New Roman" w:cs="Times New Roman"/>
          <w:sz w:val="28"/>
          <w:szCs w:val="28"/>
        </w:rPr>
        <w:t>Пошел в бой солдат Иван Котлов. Ударила Ивана фашистская пуля. Руку пробила и в грудь попала. Упал Иван. А товарищи вперед ушли, врага гнать. Лежит Иван один в снегу. Рука болит, дышать трудно – пуля в груди мешает. Лежит и думает: «Конец мой приходит. Умру сейчас». И глаза закрыл. И думать перестал. Вдруг слышит: кто-то тихонько его трогает. Стал Иван глаза открывать, да не так-то это легко. Смерзлись ресницы. Вот один глаз открыл, потом другой. Видит: подползла к нему девушка, на сумке красный крест, - медицинская сестра из отряда. Вынимает из сумки бинт и начинает перевязывать рану – осторожно, чтобы не больно.</w:t>
      </w:r>
    </w:p>
    <w:p w:rsidR="006A5950" w:rsidRPr="00CB5483" w:rsidRDefault="006A5950" w:rsidP="006A595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83">
        <w:rPr>
          <w:rFonts w:ascii="Times New Roman" w:hAnsi="Times New Roman" w:cs="Times New Roman"/>
          <w:sz w:val="28"/>
          <w:szCs w:val="28"/>
        </w:rPr>
        <w:t xml:space="preserve"> «Кругом бой, а она приползла», - подумал Иван и спросил: -Умру? -Будете жить, товарищ. Я вас сейчас перевяжу. - Спасибо, сестрица! – говорит Иван Котлов. – Дозвольте узнать, как вас зовут. -</w:t>
      </w:r>
      <w:r w:rsidR="002E4FB5">
        <w:rPr>
          <w:rFonts w:ascii="Times New Roman" w:hAnsi="Times New Roman" w:cs="Times New Roman"/>
          <w:sz w:val="28"/>
          <w:szCs w:val="28"/>
        </w:rPr>
        <w:t xml:space="preserve"> </w:t>
      </w:r>
      <w:r w:rsidRPr="00CB5483">
        <w:rPr>
          <w:rFonts w:ascii="Times New Roman" w:hAnsi="Times New Roman" w:cs="Times New Roman"/>
          <w:sz w:val="28"/>
          <w:szCs w:val="28"/>
        </w:rPr>
        <w:t xml:space="preserve">Надя зовут,- отвечает,- Надя Балашова. Перевязала она раненого, взяла его винтовку, обхватила Ивана Котлова рукой и потащила в безопасное место. </w:t>
      </w:r>
    </w:p>
    <w:p w:rsidR="006A5950" w:rsidRPr="00CB5483" w:rsidRDefault="006A5950" w:rsidP="006A595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83">
        <w:rPr>
          <w:rFonts w:ascii="Times New Roman" w:hAnsi="Times New Roman" w:cs="Times New Roman"/>
          <w:sz w:val="28"/>
          <w:szCs w:val="28"/>
        </w:rPr>
        <w:lastRenderedPageBreak/>
        <w:t>Фашисты по ней стреляют, а она знай себе ползет и раненого тащит. Маленькая, а сильная. И ничего не боится.</w:t>
      </w:r>
    </w:p>
    <w:p w:rsidR="006A5950" w:rsidRPr="00CB5483" w:rsidRDefault="006A5950" w:rsidP="006A595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83">
        <w:rPr>
          <w:rFonts w:ascii="Times New Roman" w:hAnsi="Times New Roman" w:cs="Times New Roman"/>
          <w:sz w:val="28"/>
          <w:szCs w:val="28"/>
        </w:rPr>
        <w:t xml:space="preserve"> Так и спасла она Ивана Котлова. Славная подружка, храбрая девушка Надя Балашова.   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5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Л. Кассиль 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sz w:val="28"/>
          <w:szCs w:val="28"/>
        </w:rPr>
        <w:t>1. Как называется рассказ?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sz w:val="28"/>
          <w:szCs w:val="28"/>
        </w:rPr>
        <w:t>2. Кто его главные герои?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sz w:val="28"/>
          <w:szCs w:val="28"/>
        </w:rPr>
        <w:t>3. Что случилось в бою с Иваном Котловым?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sz w:val="28"/>
          <w:szCs w:val="28"/>
        </w:rPr>
        <w:t>4. Кто пришёл ему на помощь?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sz w:val="28"/>
          <w:szCs w:val="28"/>
        </w:rPr>
        <w:t>5. Как звали медсестру?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sz w:val="28"/>
          <w:szCs w:val="28"/>
        </w:rPr>
        <w:t>6. Как она ему помогла?</w:t>
      </w:r>
    </w:p>
    <w:p w:rsidR="006A5950" w:rsidRPr="00CB5483" w:rsidRDefault="006A5950" w:rsidP="006A59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8E7" w:rsidRPr="00CB5483" w:rsidRDefault="009458E7" w:rsidP="00466C1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Стихи</w:t>
      </w:r>
      <w:r w:rsidR="009458E7" w:rsidRPr="00CB54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з</w:t>
      </w:r>
      <w:r w:rsidRPr="00CB54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аучивания наизусть  ко Дню Победы </w:t>
      </w:r>
    </w:p>
    <w:p w:rsidR="006A5950" w:rsidRPr="00CB5483" w:rsidRDefault="00D3062D" w:rsidP="00D3062D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5-6 лет</w:t>
      </w:r>
      <w:r w:rsidR="006A5950" w:rsidRPr="00CB54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5950" w:rsidRPr="00CB5483" w:rsidRDefault="006A5950" w:rsidP="00D3062D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CB548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 по выбору  и желанию  </w:t>
      </w:r>
    </w:p>
    <w:p w:rsidR="00D3062D" w:rsidRPr="00CB5483" w:rsidRDefault="006A5950" w:rsidP="00D3062D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ребёнка)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Пусть будет мир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пулемёты не строчат,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И пушки грозные молчат,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 небе не клубится дым,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небо будет голубым,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бомбовозы по нему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прилетают ни к кому,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Не гибнут люди, города...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Мир нужен на земле всегда!</w:t>
      </w:r>
      <w:r w:rsidRPr="00CB5483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Pr="00CB5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 Н. Г. Найдёнова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Вместе с дедушкой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Растаял утренний туман,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Красуется весна...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дедушка Иван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Начистил ордена.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Мы вместе в парк идём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Встречать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Солдат, седых, как он.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Они там будут вспоминать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храбрый батальон.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Там по душам поговорят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 делах страны,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О ранах, что ещё болят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далёких дней войны.</w:t>
      </w:r>
      <w:r w:rsidRPr="00CB5483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Pr="00CB5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 Г. А. Ладонщиков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Ещё тогда нас не было на свете</w:t>
      </w:r>
    </w:p>
    <w:p w:rsidR="003C2712" w:rsidRPr="00CB5483" w:rsidRDefault="003C2712" w:rsidP="00D306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Ещё тогда нас не было на свете,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гремел салют из края в край.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Солдаты, подарили вы планете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 Май, победный Май!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Ещё тогда нас не было на свете,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военной буре огневой,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Судьбу решая будущих столетий,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Вы бой вели, священный бой!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Ещё тогда нас не было на свете,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 Победой вы домой пришли.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Солдаты Мая, слава вам навеки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От всей земли, от всей земли!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Благодарим, солдаты, вас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За жизнь, за детство и весну,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За тишину, за мирный дом,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За мир, в котором мы живём!</w:t>
      </w:r>
      <w:r w:rsidRPr="00CB5483"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Pr="00CB5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 М. О. Владимов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</w:t>
      </w:r>
    </w:p>
    <w:p w:rsidR="003C2712" w:rsidRPr="00CB5483" w:rsidRDefault="003C2712" w:rsidP="00D306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(Отрывок)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Помни, как гремели орудий раскаты,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огне умирали солдаты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сорок первом, сорок пятом —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Шли солдаты за правду на бой.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Помни, в нашей власти и грозы, и ветер,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 счастье и слёзы в ответе,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планете наши дети —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Поколение юных живёт.</w:t>
      </w:r>
      <w:r w:rsidRPr="00CB548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CB5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 А. Е. Досталь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Солдаты</w:t>
      </w:r>
    </w:p>
    <w:p w:rsidR="003C2712" w:rsidRPr="00CB5483" w:rsidRDefault="003C2712" w:rsidP="00D306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скрылось за горою,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Затуманились речные перекаты,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А дорогою степною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Шли с войны домой советские солдаты.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От жары, от злого зноя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Гимнастёрки на плечах повыгорали;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знамя боевое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От врагов солдаты сердцем заслоняли.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Они жизни не щадили,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Защищая отчий край — страну родную;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Одолели, победили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врагов в боях за Родину святую.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скрылось за горою,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Затуманились речные перекаты,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А дорогою степною</w:t>
      </w:r>
    </w:p>
    <w:p w:rsidR="00D3062D" w:rsidRPr="00CB5483" w:rsidRDefault="00D3062D" w:rsidP="00D3062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Шли с войны домой советские солдаты.</w:t>
      </w:r>
      <w:r w:rsidRPr="00CB548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CB5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Автор: А. А. Коваленков</w:t>
      </w:r>
    </w:p>
    <w:p w:rsidR="00D3062D" w:rsidRPr="00CB5483" w:rsidRDefault="00D3062D" w:rsidP="00D3062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548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D3062D" w:rsidRPr="00CB5483" w:rsidRDefault="00D3062D" w:rsidP="00D3062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День Победы.</w:t>
      </w:r>
      <w:r w:rsidRPr="00CB54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Майский праздник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Победы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Отмечает вся страна.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Надевают наши деды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Боевые ордена.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с утра зовет дорога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торжественный парад,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задумчиво с порога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Вслед им Бабушки глядят!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3062D" w:rsidRPr="00CB5483" w:rsidRDefault="00D3062D" w:rsidP="00D3062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5483">
        <w:rPr>
          <w:rFonts w:ascii="Times New Roman" w:eastAsia="Times New Roman" w:hAnsi="Times New Roman" w:cs="Times New Roman"/>
          <w:color w:val="FF0000"/>
          <w:sz w:val="28"/>
          <w:szCs w:val="28"/>
        </w:rPr>
        <w:t>Я в солдатики играю.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 солдатики играю. У меня есть пистолет.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и сабля.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и танки.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большой и мне 5 лет!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 солдатики играю.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Это-детская игра.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я это знаю твёрдо -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Создан Мир наш для Добра!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войну не знали дети.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был мирным небосвод.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остался чтоб игрушкой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Навсегда пехотный взвод!!! </w:t>
      </w:r>
      <w:r w:rsidRPr="00CB5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Автор: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5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Татьяна Шапиро </w:t>
      </w:r>
      <w:r w:rsidR="003C2712"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5483">
        <w:rPr>
          <w:rFonts w:ascii="Times New Roman" w:eastAsia="Times New Roman" w:hAnsi="Times New Roman" w:cs="Times New Roman"/>
          <w:color w:val="FF0000"/>
          <w:sz w:val="28"/>
          <w:szCs w:val="28"/>
        </w:rPr>
        <w:t>День Победы! </w:t>
      </w:r>
      <w:r w:rsidRPr="00CB5483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Победы!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Победы!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парад мы все идём.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День Победы!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Победы!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Красные флажки несём.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Победы!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Победы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Отмечает вся страна!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Победы!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Победы!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она у нас одна!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несём флажки с цветами.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самый мирный день в году.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Никогда не знайте, дети,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 войну и про беду! </w:t>
      </w:r>
      <w:r w:rsidRPr="00CB54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Автор: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5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Татьяна Шапиро </w:t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54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3062D" w:rsidRPr="00CB5483" w:rsidRDefault="00D3062D" w:rsidP="00D3062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062D" w:rsidRPr="00CB5483" w:rsidRDefault="00D3062D" w:rsidP="00D3062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458E7" w:rsidRPr="00CB5483" w:rsidRDefault="009458E7" w:rsidP="009458E7">
      <w:pPr>
        <w:shd w:val="clear" w:color="auto" w:fill="FFFFFF"/>
        <w:spacing w:after="0" w:line="30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58E7" w:rsidRPr="00CB5483" w:rsidRDefault="009458E7" w:rsidP="009458E7">
      <w:pPr>
        <w:shd w:val="clear" w:color="auto" w:fill="FFFFFF"/>
        <w:spacing w:after="0" w:line="30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58E7" w:rsidRPr="00CB5483" w:rsidRDefault="009458E7" w:rsidP="009458E7">
      <w:pPr>
        <w:shd w:val="clear" w:color="auto" w:fill="FFFFFF"/>
        <w:spacing w:after="0" w:line="30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9458E7" w:rsidRPr="00CB5483" w:rsidSect="00F2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B9" w:rsidRDefault="004B6FB9" w:rsidP="00460069">
      <w:pPr>
        <w:spacing w:after="0" w:line="240" w:lineRule="auto"/>
      </w:pPr>
      <w:r>
        <w:separator/>
      </w:r>
    </w:p>
  </w:endnote>
  <w:endnote w:type="continuationSeparator" w:id="1">
    <w:p w:rsidR="004B6FB9" w:rsidRDefault="004B6FB9" w:rsidP="0046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B9" w:rsidRDefault="004B6FB9" w:rsidP="00460069">
      <w:pPr>
        <w:spacing w:after="0" w:line="240" w:lineRule="auto"/>
      </w:pPr>
      <w:r>
        <w:separator/>
      </w:r>
    </w:p>
  </w:footnote>
  <w:footnote w:type="continuationSeparator" w:id="1">
    <w:p w:rsidR="004B6FB9" w:rsidRDefault="004B6FB9" w:rsidP="00460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62D"/>
    <w:rsid w:val="001E6C7A"/>
    <w:rsid w:val="002E4FB5"/>
    <w:rsid w:val="003C2712"/>
    <w:rsid w:val="00427767"/>
    <w:rsid w:val="00460069"/>
    <w:rsid w:val="00466C17"/>
    <w:rsid w:val="004B6FB9"/>
    <w:rsid w:val="006A5950"/>
    <w:rsid w:val="008F10BB"/>
    <w:rsid w:val="0092645C"/>
    <w:rsid w:val="009458E7"/>
    <w:rsid w:val="00A92A74"/>
    <w:rsid w:val="00B61233"/>
    <w:rsid w:val="00B75D87"/>
    <w:rsid w:val="00B91936"/>
    <w:rsid w:val="00C84BA6"/>
    <w:rsid w:val="00CB5483"/>
    <w:rsid w:val="00D17A73"/>
    <w:rsid w:val="00D3062D"/>
    <w:rsid w:val="00E74070"/>
    <w:rsid w:val="00F2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069"/>
  </w:style>
  <w:style w:type="paragraph" w:styleId="a5">
    <w:name w:val="footer"/>
    <w:basedOn w:val="a"/>
    <w:link w:val="a6"/>
    <w:uiPriority w:val="99"/>
    <w:semiHidden/>
    <w:unhideWhenUsed/>
    <w:rsid w:val="0046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2020-04-20T09:41:00Z</dcterms:created>
  <dcterms:modified xsi:type="dcterms:W3CDTF">2020-04-21T09:07:00Z</dcterms:modified>
</cp:coreProperties>
</file>