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71" w:rsidRPr="00CE07E7" w:rsidRDefault="00242271" w:rsidP="00242271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7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-669290</wp:posOffset>
            </wp:positionV>
            <wp:extent cx="7534275" cy="4457065"/>
            <wp:effectExtent l="0" t="0" r="9525" b="635"/>
            <wp:wrapTight wrapText="bothSides">
              <wp:wrapPolygon edited="0">
                <wp:start x="0" y="0"/>
                <wp:lineTo x="0" y="21511"/>
                <wp:lineTo x="21573" y="21511"/>
                <wp:lineTo x="21573" y="0"/>
                <wp:lineTo x="0" y="0"/>
              </wp:wrapPolygon>
            </wp:wrapTight>
            <wp:docPr id="1" name="Рисунок 1" descr="http://900igr.net/up/datas/180807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80807/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7E7">
        <w:rPr>
          <w:rFonts w:ascii="Times New Roman" w:hAnsi="Times New Roman" w:cs="Times New Roman"/>
          <w:b/>
          <w:bCs/>
          <w:sz w:val="28"/>
          <w:szCs w:val="28"/>
        </w:rPr>
        <w:t>Игра «Колпачок и курточка»</w:t>
      </w:r>
    </w:p>
    <w:p w:rsidR="00242271" w:rsidRPr="00CE07E7" w:rsidRDefault="00242271" w:rsidP="002422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pacing w:val="45"/>
          <w:sz w:val="28"/>
          <w:szCs w:val="28"/>
        </w:rPr>
        <w:t>Цели</w:t>
      </w:r>
      <w:r w:rsidRPr="00CE07E7">
        <w:rPr>
          <w:rFonts w:ascii="Times New Roman" w:hAnsi="Times New Roman" w:cs="Times New Roman"/>
          <w:sz w:val="28"/>
          <w:szCs w:val="28"/>
        </w:rPr>
        <w:t>: закрепить навык количественного счета; развивать внимание, быстроту реакции и координацию движений, умение понимать инструкции, подчиняясь правилам игры, контролировать свои движения, тактильные анализаторы.</w:t>
      </w:r>
    </w:p>
    <w:p w:rsidR="00242271" w:rsidRPr="00CE07E7" w:rsidRDefault="00242271" w:rsidP="00242271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pacing w:val="45"/>
          <w:sz w:val="28"/>
          <w:szCs w:val="28"/>
        </w:rPr>
        <w:t>Содержание</w:t>
      </w:r>
      <w:r w:rsidRPr="00CE07E7">
        <w:rPr>
          <w:rFonts w:ascii="Times New Roman" w:hAnsi="Times New Roman" w:cs="Times New Roman"/>
          <w:sz w:val="28"/>
          <w:szCs w:val="28"/>
        </w:rPr>
        <w:t xml:space="preserve">: дети стоят в кругу, ведущий, проходя по кругу, стучит палочкой, указывает на ребёнка, который, закрыв глаза, должен достать из мешка курточку, посчитать на ощупь, сколько на ней пуговиц и отнести её </w:t>
      </w:r>
      <w:bookmarkStart w:id="0" w:name="_GoBack"/>
      <w:bookmarkEnd w:id="0"/>
      <w:r w:rsidRPr="00CE07E7">
        <w:rPr>
          <w:rFonts w:ascii="Times New Roman" w:hAnsi="Times New Roman" w:cs="Times New Roman"/>
          <w:sz w:val="28"/>
          <w:szCs w:val="28"/>
        </w:rPr>
        <w:t>Гномику, порядковый номер которого соответствует количеству пуговиц на курточке.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1, 2, 3, 4, 5 – буду палочкой стучать.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Как скажу я «Скок-скок-скок» –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Надевай свой колпачок.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Глазки быстро закрывай.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Сколько кнопок, посчитай.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К Гномику скорей беги,</w:t>
      </w:r>
    </w:p>
    <w:p w:rsidR="00242271" w:rsidRPr="00CE07E7" w:rsidRDefault="00242271" w:rsidP="00242271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z w:val="28"/>
          <w:szCs w:val="28"/>
        </w:rPr>
        <w:t>Ему курточку неси.</w:t>
      </w:r>
    </w:p>
    <w:p w:rsidR="00242271" w:rsidRPr="00CE07E7" w:rsidRDefault="00242271" w:rsidP="0024227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7E7">
        <w:rPr>
          <w:rFonts w:ascii="Times New Roman" w:hAnsi="Times New Roman" w:cs="Times New Roman"/>
          <w:spacing w:val="45"/>
          <w:sz w:val="28"/>
          <w:szCs w:val="28"/>
        </w:rPr>
        <w:t>Правила</w:t>
      </w:r>
      <w:r w:rsidRPr="00CE07E7">
        <w:rPr>
          <w:rFonts w:ascii="Times New Roman" w:hAnsi="Times New Roman" w:cs="Times New Roman"/>
          <w:sz w:val="28"/>
          <w:szCs w:val="28"/>
        </w:rPr>
        <w:t>: обратить внимание детей на быстроту и правильность выполнения задания: по сигналу – стихотворному тексту – следует подсчитать пуговицы на курточке (подсчет производить пальцами на ощупь – сверху вниз), стараться не пропускать идущие по порядку числа, соотносить их с цифрой.</w:t>
      </w:r>
    </w:p>
    <w:p w:rsidR="00242271" w:rsidRDefault="00242271" w:rsidP="00242271"/>
    <w:p w:rsidR="001104DB" w:rsidRDefault="001104DB"/>
    <w:p w:rsidR="00BB3EFE" w:rsidRDefault="00BB3EFE"/>
    <w:p w:rsidR="00BB3EFE" w:rsidRDefault="00BB3EFE"/>
    <w:p w:rsidR="00BB3EFE" w:rsidRDefault="00BB3EFE"/>
    <w:p w:rsidR="00CE07E7" w:rsidRDefault="00CE07E7" w:rsidP="00CE07E7">
      <w:pPr>
        <w:shd w:val="clear" w:color="auto" w:fill="FFFFFF"/>
        <w:spacing w:after="0" w:line="240" w:lineRule="auto"/>
        <w:ind w:firstLine="26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-592455</wp:posOffset>
            </wp:positionV>
            <wp:extent cx="552450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ight>
            <wp:docPr id="2" name="Рисунок 2" descr="https://ds04.infourok.ru/uploads/ex/0d08/000ccabf-278fe4a1/2/hello_html_6112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d08/000ccabf-278fe4a1/2/hello_html_611257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7E7" w:rsidRDefault="00CE07E7" w:rsidP="00CE07E7">
      <w:pPr>
        <w:shd w:val="clear" w:color="auto" w:fill="FFFFFF"/>
        <w:spacing w:after="0" w:line="240" w:lineRule="auto"/>
        <w:ind w:firstLine="26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7E7" w:rsidRDefault="00CE07E7" w:rsidP="00CE07E7">
      <w:pPr>
        <w:shd w:val="clear" w:color="auto" w:fill="FFFFFF"/>
        <w:spacing w:after="0" w:line="240" w:lineRule="auto"/>
        <w:ind w:firstLine="26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7E7" w:rsidRDefault="00CE07E7" w:rsidP="00CE07E7">
      <w:pPr>
        <w:shd w:val="clear" w:color="auto" w:fill="FFFFFF"/>
        <w:spacing w:after="0" w:line="240" w:lineRule="auto"/>
        <w:ind w:firstLine="26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07E7" w:rsidRDefault="00CE07E7" w:rsidP="00CE07E7">
      <w:pPr>
        <w:shd w:val="clear" w:color="auto" w:fill="FFFFFF"/>
        <w:spacing w:after="0" w:line="240" w:lineRule="auto"/>
        <w:ind w:firstLine="26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EFE" w:rsidRPr="00BB3EFE" w:rsidRDefault="00CE07E7" w:rsidP="00CE07E7">
      <w:pPr>
        <w:shd w:val="clear" w:color="auto" w:fill="FFFFFF"/>
        <w:spacing w:after="0" w:line="240" w:lineRule="auto"/>
        <w:ind w:firstLine="2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7E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Игра на внимание </w:t>
      </w:r>
      <w:r w:rsidR="00BB3EFE" w:rsidRPr="00BB3E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«Соседи»</w:t>
      </w:r>
    </w:p>
    <w:p w:rsidR="00BB3EFE" w:rsidRPr="00BB3EFE" w:rsidRDefault="00CE07E7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7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 w:rsidR="00BB3EFE"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знания об образе цифр, упражнять в их различении, упражнять в порядковом сете, учить определять соседние цифры. </w:t>
      </w:r>
      <w:r w:rsidR="00A827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r>
      <w:r w:rsidR="00A827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rect id="AutoShape 5" o:spid="_x0000_s1026" alt="Описание: https://docs.google.com/drawings/d/sI13E_QkZSW1CKZmbgWMNwQ/image?rev=1&amp;h=1&amp;w=1&amp;ac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BXw2A&#10;+gIAAB8GAAAOAAAAAAAAAAAAAAAAAC4CAABkcnMvZTJvRG9jLnhtbFBLAQItABQABgAIAAAAIQBM&#10;oOks2AAAAAMBAAAPAAAAAAAAAAAAAAAAAFQ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BB3EFE" w:rsidRPr="00BB3EFE" w:rsidRDefault="00CE07E7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7E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ОБОРУДОВАНИЕ:</w:t>
      </w:r>
      <w:r w:rsidR="00BB3EFE" w:rsidRPr="00BB3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BB3EFE"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числовой</w:t>
      </w:r>
      <w:r w:rsidR="00BB3EFE" w:rsidRPr="00BB3EF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BB3EFE"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ряд, картонные двери с написанными на них номерами</w:t>
      </w:r>
      <w:r w:rsidRPr="00CE07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B3EFE" w:rsidRPr="00BB3EFE" w:rsidRDefault="00CE07E7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07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ИГРЫ:</w:t>
      </w:r>
      <w:r w:rsidR="00BB3EFE"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ребенку, что у чисел так же, как и у жильцов в доме, бывают соседи. Например, соседями числа «четыре» являются ближайшие к нему в числовом ряду числа – «три» и «пять». Покажите ребенку числовой ряд от 1 до 9.</w:t>
      </w:r>
    </w:p>
    <w:p w:rsidR="00BB3EFE" w:rsidRPr="00BB3EFE" w:rsidRDefault="00BB3EFE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ребенка, глядя на числовой ряд назвать соседей чисел «три», «пять», «семь».</w:t>
      </w:r>
    </w:p>
    <w:p w:rsidR="00BB3EFE" w:rsidRPr="00BB3EFE" w:rsidRDefault="00BB3EFE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B3EFE" w:rsidRPr="00BB3EFE" w:rsidRDefault="00BB3EFE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Варианты игр:</w:t>
      </w:r>
    </w:p>
    <w:p w:rsidR="00BB3EFE" w:rsidRPr="00BB3EFE" w:rsidRDefault="00BB3EFE" w:rsidP="00BB3E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Расположите на магнитной доске картонные двери по порядку, рядом с первой дверью прикрепите фигурку медведя, рядом со второй – зайца, около третьей – белку.</w:t>
      </w:r>
    </w:p>
    <w:p w:rsidR="00BB3EFE" w:rsidRPr="00BB3EFE" w:rsidRDefault="00BB3EFE" w:rsidP="00BB3E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лестничной площадке расположены три квартиры: № 2, № 3 и № 4. В квартире № 3 живет заяц. Кто его </w:t>
      </w:r>
      <w:proofErr w:type="gramStart"/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соседи</w:t>
      </w:r>
      <w:proofErr w:type="gramEnd"/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</w:t>
      </w:r>
      <w:proofErr w:type="gramStart"/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каких</w:t>
      </w:r>
      <w:proofErr w:type="gramEnd"/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квартирах они живут? Номера квартир и жильцы могут меняться.</w:t>
      </w:r>
    </w:p>
    <w:p w:rsidR="00BB3EFE" w:rsidRPr="00BB3EFE" w:rsidRDefault="00BB3EFE" w:rsidP="00BB3E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Аня пришла в театр. У нее место № 5. Какие места расположены справа и слева от нее?</w:t>
      </w:r>
    </w:p>
    <w:p w:rsidR="00BB3EFE" w:rsidRPr="00B71AC9" w:rsidRDefault="00BB3EFE" w:rsidP="00B71AC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3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ребенка ответить, сколько ему лет. А затем задайте вопрос о том, сколько лет ему было до этого и сколько будет на следующий год.</w:t>
      </w:r>
    </w:p>
    <w:sectPr w:rsidR="00BB3EFE" w:rsidRPr="00B71AC9" w:rsidSect="00A8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7B3"/>
    <w:multiLevelType w:val="multilevel"/>
    <w:tmpl w:val="5F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D5040"/>
    <w:multiLevelType w:val="multilevel"/>
    <w:tmpl w:val="B4B4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42A"/>
    <w:rsid w:val="0005442A"/>
    <w:rsid w:val="000A6979"/>
    <w:rsid w:val="001104DB"/>
    <w:rsid w:val="00242271"/>
    <w:rsid w:val="00A8277D"/>
    <w:rsid w:val="00B71AC9"/>
    <w:rsid w:val="00BB3EFE"/>
    <w:rsid w:val="00CE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42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9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242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2020-04-18T18:36:00Z</dcterms:created>
  <dcterms:modified xsi:type="dcterms:W3CDTF">2020-04-20T06:18:00Z</dcterms:modified>
</cp:coreProperties>
</file>