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6C51" w:rsidRPr="00724E3E" w:rsidRDefault="00385D7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24E3E">
        <w:rPr>
          <w:rFonts w:ascii="Times New Roman" w:hAnsi="Times New Roman" w:cs="Times New Roman"/>
          <w:b/>
          <w:sz w:val="28"/>
          <w:szCs w:val="28"/>
        </w:rPr>
        <w:t xml:space="preserve">Добрый день, уважаемые родители! </w:t>
      </w: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B43C5" w:rsidRDefault="00385D7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6C51">
        <w:rPr>
          <w:rFonts w:ascii="Times New Roman" w:hAnsi="Times New Roman" w:cs="Times New Roman"/>
          <w:sz w:val="28"/>
          <w:szCs w:val="28"/>
        </w:rPr>
        <w:t xml:space="preserve">В связи со сложившейся ситуацией мы с вами вынуждены оставаться дома. </w:t>
      </w:r>
      <w:r w:rsidR="008E3053" w:rsidRPr="00CF6C51">
        <w:rPr>
          <w:rFonts w:ascii="Times New Roman" w:hAnsi="Times New Roman" w:cs="Times New Roman"/>
          <w:sz w:val="28"/>
          <w:szCs w:val="28"/>
        </w:rPr>
        <w:t xml:space="preserve">В это </w:t>
      </w:r>
      <w:r w:rsidR="00724E3E">
        <w:rPr>
          <w:rFonts w:ascii="Times New Roman" w:hAnsi="Times New Roman" w:cs="Times New Roman"/>
          <w:sz w:val="28"/>
          <w:szCs w:val="28"/>
        </w:rPr>
        <w:t xml:space="preserve">непростое </w:t>
      </w:r>
      <w:r w:rsidR="008E3053" w:rsidRPr="00CF6C51">
        <w:rPr>
          <w:rFonts w:ascii="Times New Roman" w:hAnsi="Times New Roman" w:cs="Times New Roman"/>
          <w:sz w:val="28"/>
          <w:szCs w:val="28"/>
        </w:rPr>
        <w:t xml:space="preserve">время </w:t>
      </w:r>
      <w:r w:rsidR="00587331">
        <w:rPr>
          <w:rFonts w:ascii="Times New Roman" w:hAnsi="Times New Roman" w:cs="Times New Roman"/>
          <w:sz w:val="28"/>
          <w:szCs w:val="28"/>
        </w:rPr>
        <w:t>В</w:t>
      </w:r>
      <w:r w:rsidRPr="00CF6C51">
        <w:rPr>
          <w:rFonts w:ascii="Times New Roman" w:hAnsi="Times New Roman" w:cs="Times New Roman"/>
          <w:sz w:val="28"/>
          <w:szCs w:val="28"/>
        </w:rPr>
        <w:t>ы можете стать для ваших детей источником вдохн</w:t>
      </w:r>
      <w:r w:rsidR="00587331">
        <w:rPr>
          <w:rFonts w:ascii="Times New Roman" w:hAnsi="Times New Roman" w:cs="Times New Roman"/>
          <w:sz w:val="28"/>
          <w:szCs w:val="28"/>
        </w:rPr>
        <w:t xml:space="preserve">овения на новые интересные дела. </w:t>
      </w:r>
      <w:r w:rsidRPr="00CF6C51">
        <w:rPr>
          <w:rFonts w:ascii="Times New Roman" w:hAnsi="Times New Roman" w:cs="Times New Roman"/>
          <w:sz w:val="28"/>
          <w:szCs w:val="28"/>
        </w:rPr>
        <w:t xml:space="preserve"> Сделать это не так сложно, как вам может показаться. Самое главное</w:t>
      </w:r>
      <w:r w:rsidR="00587331">
        <w:rPr>
          <w:rFonts w:ascii="Times New Roman" w:hAnsi="Times New Roman" w:cs="Times New Roman"/>
          <w:sz w:val="28"/>
          <w:szCs w:val="28"/>
        </w:rPr>
        <w:t>:</w:t>
      </w:r>
      <w:r w:rsidRPr="00CF6C51">
        <w:rPr>
          <w:rFonts w:ascii="Times New Roman" w:hAnsi="Times New Roman" w:cs="Times New Roman"/>
          <w:sz w:val="28"/>
          <w:szCs w:val="28"/>
        </w:rPr>
        <w:t xml:space="preserve"> принять это решен</w:t>
      </w:r>
      <w:r w:rsidR="00587331">
        <w:rPr>
          <w:rFonts w:ascii="Times New Roman" w:hAnsi="Times New Roman" w:cs="Times New Roman"/>
          <w:sz w:val="28"/>
          <w:szCs w:val="28"/>
        </w:rPr>
        <w:t>ие и начать испытывать не негативные эмоции</w:t>
      </w:r>
      <w:r w:rsidRPr="00CF6C51">
        <w:rPr>
          <w:rFonts w:ascii="Times New Roman" w:hAnsi="Times New Roman" w:cs="Times New Roman"/>
          <w:sz w:val="28"/>
          <w:szCs w:val="28"/>
        </w:rPr>
        <w:t xml:space="preserve"> от вынужденного сидения дома</w:t>
      </w:r>
      <w:r w:rsidR="00587331">
        <w:rPr>
          <w:rFonts w:ascii="Times New Roman" w:hAnsi="Times New Roman" w:cs="Times New Roman"/>
          <w:sz w:val="28"/>
          <w:szCs w:val="28"/>
        </w:rPr>
        <w:t>, а позитивные эмоции</w:t>
      </w:r>
      <w:r w:rsidRPr="00CF6C51">
        <w:rPr>
          <w:rFonts w:ascii="Times New Roman" w:hAnsi="Times New Roman" w:cs="Times New Roman"/>
          <w:sz w:val="28"/>
          <w:szCs w:val="28"/>
        </w:rPr>
        <w:t xml:space="preserve"> от совместного проживания текущей ситуации вместе со своим ребенком. В </w:t>
      </w:r>
      <w:r w:rsidR="00587331">
        <w:rPr>
          <w:rFonts w:ascii="Times New Roman" w:hAnsi="Times New Roman" w:cs="Times New Roman"/>
          <w:sz w:val="28"/>
          <w:szCs w:val="28"/>
        </w:rPr>
        <w:t>связи</w:t>
      </w:r>
      <w:r w:rsidR="00EE3598">
        <w:rPr>
          <w:rFonts w:ascii="Times New Roman" w:hAnsi="Times New Roman" w:cs="Times New Roman"/>
          <w:sz w:val="28"/>
          <w:szCs w:val="28"/>
        </w:rPr>
        <w:t xml:space="preserve"> с этим я объявляю старт и</w:t>
      </w:r>
      <w:r w:rsidR="00587331">
        <w:rPr>
          <w:rFonts w:ascii="Times New Roman" w:hAnsi="Times New Roman" w:cs="Times New Roman"/>
          <w:sz w:val="28"/>
          <w:szCs w:val="28"/>
        </w:rPr>
        <w:t>нтернет-марафона «</w:t>
      </w:r>
      <w:r w:rsidR="007A7C10">
        <w:rPr>
          <w:rFonts w:ascii="Times New Roman" w:hAnsi="Times New Roman" w:cs="Times New Roman"/>
          <w:sz w:val="28"/>
          <w:szCs w:val="28"/>
        </w:rPr>
        <w:t>Дома не скучаем - эмоциональный интеллект развиваем</w:t>
      </w:r>
      <w:r w:rsidR="00587331">
        <w:rPr>
          <w:rFonts w:ascii="Times New Roman" w:hAnsi="Times New Roman" w:cs="Times New Roman"/>
          <w:sz w:val="28"/>
          <w:szCs w:val="28"/>
        </w:rPr>
        <w:t>»</w:t>
      </w:r>
      <w:r w:rsidRPr="00CF6C51">
        <w:rPr>
          <w:rFonts w:ascii="Times New Roman" w:hAnsi="Times New Roman" w:cs="Times New Roman"/>
          <w:sz w:val="28"/>
          <w:szCs w:val="28"/>
        </w:rPr>
        <w:t>. Один раз в неделю я буду разме</w:t>
      </w:r>
      <w:r w:rsidR="008E3053">
        <w:rPr>
          <w:rFonts w:ascii="Times New Roman" w:hAnsi="Times New Roman" w:cs="Times New Roman"/>
          <w:sz w:val="28"/>
          <w:szCs w:val="28"/>
        </w:rPr>
        <w:t xml:space="preserve">щать </w:t>
      </w:r>
      <w:r w:rsidRPr="00CF6C51">
        <w:rPr>
          <w:rFonts w:ascii="Times New Roman" w:hAnsi="Times New Roman" w:cs="Times New Roman"/>
          <w:sz w:val="28"/>
          <w:szCs w:val="28"/>
        </w:rPr>
        <w:t>информацию</w:t>
      </w:r>
      <w:r w:rsidR="00E90F72" w:rsidRPr="00CF6C51">
        <w:rPr>
          <w:rFonts w:ascii="Times New Roman" w:hAnsi="Times New Roman" w:cs="Times New Roman"/>
          <w:sz w:val="28"/>
          <w:szCs w:val="28"/>
        </w:rPr>
        <w:t>, касающуюся развития эмоционального интеллекта детей в условиях самоизоляции</w:t>
      </w:r>
      <w:r w:rsidRPr="00CF6C51">
        <w:rPr>
          <w:rFonts w:ascii="Times New Roman" w:hAnsi="Times New Roman" w:cs="Times New Roman"/>
          <w:sz w:val="28"/>
          <w:szCs w:val="28"/>
        </w:rPr>
        <w:t xml:space="preserve"> и задания</w:t>
      </w:r>
      <w:r w:rsidR="00587331">
        <w:rPr>
          <w:rFonts w:ascii="Times New Roman" w:hAnsi="Times New Roman" w:cs="Times New Roman"/>
          <w:sz w:val="28"/>
          <w:szCs w:val="28"/>
        </w:rPr>
        <w:t xml:space="preserve"> в рамках заявленной темы</w:t>
      </w:r>
      <w:r w:rsidRPr="00CF6C51">
        <w:rPr>
          <w:rFonts w:ascii="Times New Roman" w:hAnsi="Times New Roman" w:cs="Times New Roman"/>
          <w:sz w:val="28"/>
          <w:szCs w:val="28"/>
        </w:rPr>
        <w:t xml:space="preserve">. </w:t>
      </w:r>
      <w:r w:rsidR="008E3053">
        <w:rPr>
          <w:rFonts w:ascii="Times New Roman" w:hAnsi="Times New Roman" w:cs="Times New Roman"/>
          <w:sz w:val="28"/>
          <w:szCs w:val="28"/>
        </w:rPr>
        <w:t xml:space="preserve">Принимая участие в нашем совместном мероприятии, время, проведенное со своим ребенком, </w:t>
      </w:r>
      <w:r w:rsidR="007A7C10">
        <w:rPr>
          <w:rFonts w:ascii="Times New Roman" w:hAnsi="Times New Roman" w:cs="Times New Roman"/>
          <w:sz w:val="28"/>
          <w:szCs w:val="28"/>
        </w:rPr>
        <w:t xml:space="preserve">Вы без особых усилий </w:t>
      </w:r>
      <w:r w:rsidR="008E3053">
        <w:rPr>
          <w:rFonts w:ascii="Times New Roman" w:hAnsi="Times New Roman" w:cs="Times New Roman"/>
          <w:sz w:val="28"/>
          <w:szCs w:val="28"/>
        </w:rPr>
        <w:t xml:space="preserve"> сделаете </w:t>
      </w:r>
      <w:r w:rsidR="00724E3E">
        <w:rPr>
          <w:rFonts w:ascii="Times New Roman" w:hAnsi="Times New Roman" w:cs="Times New Roman"/>
          <w:sz w:val="28"/>
          <w:szCs w:val="28"/>
        </w:rPr>
        <w:t xml:space="preserve">положительно </w:t>
      </w:r>
      <w:r w:rsidR="008E3053">
        <w:rPr>
          <w:rFonts w:ascii="Times New Roman" w:hAnsi="Times New Roman" w:cs="Times New Roman"/>
          <w:sz w:val="28"/>
          <w:szCs w:val="28"/>
        </w:rPr>
        <w:t xml:space="preserve">эмоционально насыщенным. </w:t>
      </w:r>
      <w:r w:rsidR="00E90F72" w:rsidRPr="00CF6C51">
        <w:rPr>
          <w:rFonts w:ascii="Times New Roman" w:hAnsi="Times New Roman" w:cs="Times New Roman"/>
          <w:sz w:val="28"/>
          <w:szCs w:val="28"/>
        </w:rPr>
        <w:t>С уважением, педагог-психолог Слаква Евгения Александровна.</w:t>
      </w:r>
    </w:p>
    <w:p w:rsidR="00587331" w:rsidRPr="00CF6C51" w:rsidRDefault="0058733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0F72" w:rsidRPr="00CF6C51" w:rsidRDefault="00E90F7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0F72" w:rsidRPr="00066436" w:rsidRDefault="00E90F72" w:rsidP="009C23E4">
      <w:pPr>
        <w:pStyle w:val="a3"/>
        <w:ind w:left="-1134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6436">
        <w:rPr>
          <w:rFonts w:ascii="Times New Roman" w:hAnsi="Times New Roman" w:cs="Times New Roman"/>
          <w:b/>
          <w:sz w:val="28"/>
          <w:szCs w:val="28"/>
        </w:rPr>
        <w:t>Что такое эмоциональный интеллек</w:t>
      </w:r>
      <w:r w:rsidR="009C23E4">
        <w:rPr>
          <w:rFonts w:ascii="Times New Roman" w:hAnsi="Times New Roman" w:cs="Times New Roman"/>
          <w:b/>
          <w:sz w:val="28"/>
          <w:szCs w:val="28"/>
        </w:rPr>
        <w:t>т и почему его важно развивать?</w:t>
      </w:r>
    </w:p>
    <w:p w:rsidR="00066436" w:rsidRPr="00CF6C51" w:rsidRDefault="00066436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2082165</wp:posOffset>
            </wp:positionH>
            <wp:positionV relativeFrom="paragraph">
              <wp:posOffset>133350</wp:posOffset>
            </wp:positionV>
            <wp:extent cx="4010025" cy="3152775"/>
            <wp:effectExtent l="19050" t="0" r="9525" b="0"/>
            <wp:wrapThrough wrapText="bothSides">
              <wp:wrapPolygon edited="0">
                <wp:start x="-103" y="0"/>
                <wp:lineTo x="-103" y="21535"/>
                <wp:lineTo x="21651" y="21535"/>
                <wp:lineTo x="21651" y="0"/>
                <wp:lineTo x="-103" y="0"/>
              </wp:wrapPolygon>
            </wp:wrapThrough>
            <wp:docPr id="2" name="Рисунок 1" descr="C:\Users\user\Desktop\Эмоц интеллект\эмоц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моц интеллект\эмоции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0F72" w:rsidRPr="00CF6C51" w:rsidRDefault="00E90F7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6C51">
        <w:rPr>
          <w:rFonts w:ascii="Times New Roman" w:hAnsi="Times New Roman" w:cs="Times New Roman"/>
          <w:sz w:val="28"/>
          <w:szCs w:val="28"/>
        </w:rPr>
        <w:t xml:space="preserve"> Жизнь современного ребенка уже не представить без таких предметов, как планшет, телефон, компь</w:t>
      </w:r>
      <w:r w:rsidR="00EE3598">
        <w:rPr>
          <w:rFonts w:ascii="Times New Roman" w:hAnsi="Times New Roman" w:cs="Times New Roman"/>
          <w:sz w:val="28"/>
          <w:szCs w:val="28"/>
        </w:rPr>
        <w:t>ютер. Проблема детей XXI века</w:t>
      </w:r>
      <w:r w:rsidR="00A4168B">
        <w:rPr>
          <w:rFonts w:ascii="Times New Roman" w:hAnsi="Times New Roman" w:cs="Times New Roman"/>
          <w:sz w:val="28"/>
          <w:szCs w:val="28"/>
        </w:rPr>
        <w:t xml:space="preserve"> </w:t>
      </w:r>
      <w:r w:rsidR="00EE3598">
        <w:rPr>
          <w:rFonts w:ascii="Times New Roman" w:hAnsi="Times New Roman" w:cs="Times New Roman"/>
          <w:sz w:val="28"/>
          <w:szCs w:val="28"/>
        </w:rPr>
        <w:t>-</w:t>
      </w:r>
      <w:r w:rsidR="00A4168B">
        <w:rPr>
          <w:rFonts w:ascii="Times New Roman" w:hAnsi="Times New Roman" w:cs="Times New Roman"/>
          <w:sz w:val="28"/>
          <w:szCs w:val="28"/>
        </w:rPr>
        <w:t xml:space="preserve"> </w:t>
      </w:r>
      <w:r w:rsidRPr="00CF6C51">
        <w:rPr>
          <w:rFonts w:ascii="Times New Roman" w:hAnsi="Times New Roman" w:cs="Times New Roman"/>
          <w:sz w:val="28"/>
          <w:szCs w:val="28"/>
        </w:rPr>
        <w:t>это отсутствие умений общаться как со взрослыми, так и со своими сверстниками. Они менее отзывчивы к чувствам и эмоциям своих друзей, товарищей и собеседников. А ведь, без эмоций и чувств невозможно полноценное восприятие окружающего мира.</w:t>
      </w:r>
    </w:p>
    <w:p w:rsidR="00E90F72" w:rsidRPr="00CF6C51" w:rsidRDefault="00E90F7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0F72" w:rsidRPr="00CF6C51" w:rsidRDefault="00E90F7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6C51">
        <w:rPr>
          <w:rFonts w:ascii="Times New Roman" w:hAnsi="Times New Roman" w:cs="Times New Roman"/>
          <w:sz w:val="28"/>
          <w:szCs w:val="28"/>
        </w:rPr>
        <w:t>К эмоциональному интеллекту относятся способности понимания эмоций, оценивания и выражения их, умение применять знания об эмоциональной сфере человека в практической деятельности, умение регулировать эмоции. Все это способствует эмоциональному и интеллектуальному росту личности ребенка.</w:t>
      </w:r>
    </w:p>
    <w:p w:rsidR="00CF6C51" w:rsidRPr="00CF6C51" w:rsidRDefault="00CF6C5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F6C51" w:rsidRPr="00CF6C51" w:rsidRDefault="00CF6C5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6C51">
        <w:rPr>
          <w:rFonts w:ascii="Times New Roman" w:hAnsi="Times New Roman" w:cs="Times New Roman"/>
          <w:sz w:val="28"/>
          <w:szCs w:val="28"/>
        </w:rPr>
        <w:t xml:space="preserve">В дошкольном возрасте активизируются познавательные процессы в межличностном общении. Это тот период, когда ребенок овладевает навыками человеческих взаимоотношений через общение с близкими людьми, через игровое взаимодействие со своими сверстниками. Такое общение особо значимо в процессе становления эмоциональной сферы, что способствует развитию познавательных способностей ребенка. </w:t>
      </w:r>
    </w:p>
    <w:p w:rsidR="00CF6C51" w:rsidRDefault="00CF6C5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6C51">
        <w:rPr>
          <w:rFonts w:ascii="Times New Roman" w:hAnsi="Times New Roman" w:cs="Times New Roman"/>
          <w:sz w:val="28"/>
          <w:szCs w:val="28"/>
        </w:rPr>
        <w:lastRenderedPageBreak/>
        <w:t>У детей дошкольного возраста уже развиты некоторые виды эмоций, такие как: зависть, гнев, страх, испуг, стыд, радость, любовь, смущение, застенчивость. В этот, благоприятный для развития эмоционального интеллекта, период можно прививать, так называемые, полезные эмоциональные привычки - навыки, связанные с получением и проявлением эмоциональных состояний. В это время детей можно познакомить с различными способами снятия напряжения и управления своими эмоциями. Именно, приобретенные в этот период, навыки оказывают решающее воздействие на всю дальнейшую жизнедеятельность человека.</w:t>
      </w:r>
    </w:p>
    <w:p w:rsidR="00066436" w:rsidRDefault="00066436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66436" w:rsidRDefault="00066436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2463165</wp:posOffset>
            </wp:positionH>
            <wp:positionV relativeFrom="paragraph">
              <wp:posOffset>50165</wp:posOffset>
            </wp:positionV>
            <wp:extent cx="3524250" cy="2343150"/>
            <wp:effectExtent l="19050" t="0" r="0" b="0"/>
            <wp:wrapThrough wrapText="bothSides">
              <wp:wrapPolygon edited="0">
                <wp:start x="-117" y="0"/>
                <wp:lineTo x="-117" y="21424"/>
                <wp:lineTo x="21600" y="21424"/>
                <wp:lineTo x="21600" y="0"/>
                <wp:lineTo x="-117" y="0"/>
              </wp:wrapPolygon>
            </wp:wrapThrough>
            <wp:docPr id="3" name="Рисунок 2" descr="C:\Users\user\Desktop\Эмоц интеллект\короб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Эмоц интеллект\коробки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Чтобы различать эмоции и дружить с ними</w:t>
      </w:r>
      <w:r w:rsidR="003D2B5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постоянно учиться. Можно завести коробочку и каждый вечер класть в нее смайлик с эмоцией, которую чаще всего ты испытываешь в течение дня. В конце недели посмотри, каких эмоций было больше. Вы, родители, также можете завести коробочку не только для ребенка, но и для себя. Тогда будет интереснее играть. Смайлики с нарисованными эмоциями вырежьте из картона. Начните это дело прямо сейчас. </w:t>
      </w:r>
    </w:p>
    <w:p w:rsidR="007A7C10" w:rsidRDefault="007A7C10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102870</wp:posOffset>
            </wp:positionV>
            <wp:extent cx="3438525" cy="2428875"/>
            <wp:effectExtent l="19050" t="0" r="9525" b="0"/>
            <wp:wrapThrough wrapText="bothSides">
              <wp:wrapPolygon edited="0">
                <wp:start x="-120" y="0"/>
                <wp:lineTo x="-120" y="21515"/>
                <wp:lineTo x="21660" y="21515"/>
                <wp:lineTo x="21660" y="0"/>
                <wp:lineTo x="-120" y="0"/>
              </wp:wrapPolygon>
            </wp:wrapThrough>
            <wp:docPr id="4" name="Рисунок 3" descr="C:\Users\user\Desktop\Эмоц интеллект\пиктограм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Эмоц интеллект\пиктограммы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7C10" w:rsidRDefault="00066436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Попросите своего ребенка изобразить эмоцию радости, зл</w:t>
      </w:r>
      <w:r w:rsidR="00EE3598">
        <w:rPr>
          <w:rFonts w:ascii="Times New Roman" w:hAnsi="Times New Roman" w:cs="Times New Roman"/>
          <w:sz w:val="28"/>
          <w:szCs w:val="28"/>
        </w:rPr>
        <w:t>ости, грусти, удивления, страха, спокойствия.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268B4">
        <w:rPr>
          <w:rFonts w:ascii="Times New Roman" w:hAnsi="Times New Roman" w:cs="Times New Roman"/>
          <w:sz w:val="28"/>
          <w:szCs w:val="28"/>
        </w:rPr>
        <w:t>Если ему трудно это сделать, предложите вспомнить ситуации, в которых он испытывал их.</w:t>
      </w: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Пиктограммы эмоций вам в помощь.</w:t>
      </w: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7C10" w:rsidRDefault="007A7C10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68B4" w:rsidRDefault="003268B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Попросите своего ребенка </w:t>
      </w:r>
      <w:r w:rsidR="003D2B52">
        <w:rPr>
          <w:rFonts w:ascii="Times New Roman" w:hAnsi="Times New Roman" w:cs="Times New Roman"/>
          <w:sz w:val="28"/>
          <w:szCs w:val="28"/>
        </w:rPr>
        <w:t>придумать и станцевать танец радости, грусти, злости.</w:t>
      </w: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3810</wp:posOffset>
            </wp:positionV>
            <wp:extent cx="5715000" cy="2085975"/>
            <wp:effectExtent l="19050" t="0" r="0" b="0"/>
            <wp:wrapThrough wrapText="bothSides">
              <wp:wrapPolygon edited="0">
                <wp:start x="-72" y="0"/>
                <wp:lineTo x="-72" y="21501"/>
                <wp:lineTo x="21600" y="21501"/>
                <wp:lineTo x="21600" y="0"/>
                <wp:lineTo x="-72" y="0"/>
              </wp:wrapPolygon>
            </wp:wrapThrough>
            <wp:docPr id="5" name="Рисунок 4" descr="C:\Users\user\Desktop\Эмоц интеллект\та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Эмоц интеллект\танец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7C10" w:rsidRDefault="007A7C10" w:rsidP="00066436">
      <w:pPr>
        <w:pStyle w:val="a3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Pr="003D2B52" w:rsidRDefault="003D2B52" w:rsidP="003D2B52">
      <w:pPr>
        <w:pStyle w:val="a3"/>
        <w:ind w:left="-1134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2B52">
        <w:rPr>
          <w:rFonts w:ascii="Times New Roman" w:hAnsi="Times New Roman" w:cs="Times New Roman"/>
          <w:b/>
          <w:sz w:val="28"/>
          <w:szCs w:val="28"/>
        </w:rPr>
        <w:t>Игры по раз</w:t>
      </w:r>
      <w:r w:rsidR="009C23E4">
        <w:rPr>
          <w:rFonts w:ascii="Times New Roman" w:hAnsi="Times New Roman" w:cs="Times New Roman"/>
          <w:b/>
          <w:sz w:val="28"/>
          <w:szCs w:val="28"/>
        </w:rPr>
        <w:t>витию эмоционального интеллекта</w:t>
      </w:r>
    </w:p>
    <w:p w:rsidR="00E427BF" w:rsidRDefault="00E427BF" w:rsidP="009C23E4">
      <w:pPr>
        <w:pStyle w:val="a3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C23E4" w:rsidRDefault="00E427BF" w:rsidP="009C23E4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Вырежьте лица единорожков и приложите их сюда по очереди. Определите с ребенком эмоции каждого единорожка. </w:t>
      </w:r>
      <w:r w:rsidR="009C23E4">
        <w:rPr>
          <w:rFonts w:ascii="Times New Roman" w:hAnsi="Times New Roman" w:cs="Times New Roman"/>
          <w:sz w:val="28"/>
          <w:szCs w:val="28"/>
        </w:rPr>
        <w:t>Если у вас нет возможности распечатать бланки к играм, то вы можете их просто от руки нарисовать вместе со своим ребенком.</w:t>
      </w:r>
    </w:p>
    <w:p w:rsidR="00E427BF" w:rsidRDefault="009C23E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123825</wp:posOffset>
            </wp:positionV>
            <wp:extent cx="4528820" cy="5391150"/>
            <wp:effectExtent l="19050" t="0" r="5080" b="0"/>
            <wp:wrapThrough wrapText="bothSides">
              <wp:wrapPolygon edited="0">
                <wp:start x="-91" y="0"/>
                <wp:lineTo x="-91" y="21524"/>
                <wp:lineTo x="21624" y="21524"/>
                <wp:lineTo x="21624" y="0"/>
                <wp:lineTo x="-91" y="0"/>
              </wp:wrapPolygon>
            </wp:wrapThrough>
            <wp:docPr id="8" name="Рисунок 7" descr="C:\Users\user\Desktop\Эмоц интеллект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моц интеллект\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5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20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D2B52" w:rsidRDefault="003D2B52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9C23E4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-24765</wp:posOffset>
            </wp:positionV>
            <wp:extent cx="5019675" cy="7341870"/>
            <wp:effectExtent l="19050" t="0" r="9525" b="0"/>
            <wp:wrapThrough wrapText="bothSides">
              <wp:wrapPolygon edited="0">
                <wp:start x="-82" y="0"/>
                <wp:lineTo x="-82" y="21522"/>
                <wp:lineTo x="21641" y="21522"/>
                <wp:lineTo x="21641" y="0"/>
                <wp:lineTo x="-82" y="0"/>
              </wp:wrapPolygon>
            </wp:wrapThrough>
            <wp:docPr id="9" name="Рисунок 8" descr="C:\Users\user\Desktop\Эмоц интеллект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Эмоц интеллект\0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3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34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4E3E" w:rsidRDefault="00724E3E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427BF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4A5C" w:rsidRDefault="00994A5C" w:rsidP="00994A5C">
      <w:pPr>
        <w:pStyle w:val="a3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9C23E4" w:rsidRDefault="009C23E4" w:rsidP="00994A5C">
      <w:pPr>
        <w:pStyle w:val="a3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E427BF" w:rsidRDefault="00EE3598" w:rsidP="009C23E4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 теперь задание на </w:t>
      </w:r>
      <w:r w:rsidR="00994A5C">
        <w:rPr>
          <w:rFonts w:ascii="Times New Roman" w:hAnsi="Times New Roman" w:cs="Times New Roman"/>
          <w:sz w:val="28"/>
          <w:szCs w:val="28"/>
        </w:rPr>
        <w:t xml:space="preserve">логику и </w:t>
      </w:r>
      <w:r>
        <w:rPr>
          <w:rFonts w:ascii="Times New Roman" w:hAnsi="Times New Roman" w:cs="Times New Roman"/>
          <w:sz w:val="28"/>
          <w:szCs w:val="28"/>
        </w:rPr>
        <w:t>смекалку</w:t>
      </w:r>
      <w:r w:rsidR="00CE501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 представленной таблице </w:t>
      </w:r>
      <w:r w:rsidR="00994A5C">
        <w:rPr>
          <w:rFonts w:ascii="Times New Roman" w:hAnsi="Times New Roman" w:cs="Times New Roman"/>
          <w:sz w:val="28"/>
          <w:szCs w:val="28"/>
        </w:rPr>
        <w:t xml:space="preserve">в поле со </w:t>
      </w:r>
      <w:r>
        <w:rPr>
          <w:rFonts w:ascii="Times New Roman" w:hAnsi="Times New Roman" w:cs="Times New Roman"/>
          <w:sz w:val="28"/>
          <w:szCs w:val="28"/>
        </w:rPr>
        <w:t>знаком вопроса расположи</w:t>
      </w:r>
      <w:r w:rsidR="00994A5C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4A5C">
        <w:rPr>
          <w:rFonts w:ascii="Times New Roman" w:hAnsi="Times New Roman" w:cs="Times New Roman"/>
          <w:sz w:val="28"/>
          <w:szCs w:val="28"/>
        </w:rPr>
        <w:t>геометрическую фигуру с соответствующей эмоцией (они выделены ниже)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24E3E" w:rsidRDefault="00724E3E" w:rsidP="00724E3E">
      <w:pPr>
        <w:pStyle w:val="a3"/>
        <w:ind w:left="-1134" w:right="-28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4224" cy="4743450"/>
            <wp:effectExtent l="19050" t="0" r="1026" b="0"/>
            <wp:docPr id="10" name="Рисунок 9" descr="C:\Users\user\Desktop\Эмоц интеллект\систематиз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Эмоц интеллект\систематизация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4014" b="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224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Pr="00E427BF" w:rsidRDefault="00EF499A" w:rsidP="009C23E4">
      <w:pPr>
        <w:pStyle w:val="a3"/>
        <w:ind w:left="-1134" w:right="-284" w:firstLine="567"/>
        <w:jc w:val="both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  <w:r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Представь, что эмоции живут вот в этих домиках. Подумай, где какая эмоция будет жить. Раскрась каждый из этих домиков в цвет его эмоции и затем их соедини линией с пиктограммами эмоций.</w:t>
      </w:r>
    </w:p>
    <w:p w:rsidR="00EF499A" w:rsidRDefault="00994A5C" w:rsidP="00EF499A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Fonts w:ascii="inherit" w:hAnsi="inherit" w:cs="Segoe UI"/>
          <w:b/>
          <w:bCs/>
          <w:i/>
          <w:iCs/>
          <w:noProof/>
          <w:sz w:val="23"/>
          <w:szCs w:val="23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39370</wp:posOffset>
            </wp:positionV>
            <wp:extent cx="4333875" cy="3248025"/>
            <wp:effectExtent l="19050" t="0" r="9525" b="0"/>
            <wp:wrapThrough wrapText="bothSides">
              <wp:wrapPolygon edited="0">
                <wp:start x="-95" y="0"/>
                <wp:lineTo x="-95" y="21537"/>
                <wp:lineTo x="21647" y="21537"/>
                <wp:lineTo x="21647" y="0"/>
                <wp:lineTo x="-95" y="0"/>
              </wp:wrapPolygon>
            </wp:wrapThrough>
            <wp:docPr id="11" name="Рисунок 10" descr="C:\Users\user\Desktop\Эмоц интеллект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Эмоц интеллект\Слайд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99A" w:rsidRDefault="00EF499A" w:rsidP="00EF499A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EF499A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4A5C" w:rsidRDefault="00994A5C" w:rsidP="00CF6C51">
      <w:pPr>
        <w:pStyle w:val="a3"/>
        <w:ind w:left="-1134" w:right="-284" w:firstLine="567"/>
        <w:jc w:val="both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</w:p>
    <w:p w:rsidR="00EF499A" w:rsidRPr="00E427BF" w:rsidRDefault="00EF499A" w:rsidP="00CF6C51">
      <w:pPr>
        <w:pStyle w:val="a3"/>
        <w:ind w:left="-1134" w:right="-284" w:firstLine="567"/>
        <w:jc w:val="both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  <w:r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lastRenderedPageBreak/>
        <w:t>У человека эмоции живут внутри. Подумай, где у тебя в теле могут находиться эмоции. На фигурке мальчика или девочки покажи, где какая эмоция живет. Соедини линией участок тела и пиктограмму эмоций.</w:t>
      </w:r>
    </w:p>
    <w:p w:rsidR="00EF499A" w:rsidRDefault="00EF499A" w:rsidP="00CF6C51">
      <w:pPr>
        <w:pStyle w:val="a3"/>
        <w:ind w:left="-1134" w:right="-284" w:firstLine="567"/>
        <w:jc w:val="both"/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tbl>
      <w:tblPr>
        <w:tblStyle w:val="a7"/>
        <w:tblW w:w="0" w:type="auto"/>
        <w:tblInd w:w="-1134" w:type="dxa"/>
        <w:tblLook w:val="04A0"/>
      </w:tblPr>
      <w:tblGrid>
        <w:gridCol w:w="5092"/>
        <w:gridCol w:w="5312"/>
      </w:tblGrid>
      <w:tr w:rsidR="00DD1406" w:rsidTr="00DD1406">
        <w:tc>
          <w:tcPr>
            <w:tcW w:w="4785" w:type="dxa"/>
          </w:tcPr>
          <w:p w:rsidR="00DD1406" w:rsidRDefault="00DD1406" w:rsidP="00CF6C51">
            <w:pPr>
              <w:pStyle w:val="a3"/>
              <w:ind w:right="-284"/>
              <w:jc w:val="both"/>
              <w:rPr>
                <w:rStyle w:val="a6"/>
                <w:rFonts w:ascii="inherit" w:hAnsi="inherit" w:cs="Segoe UI"/>
                <w:b/>
                <w:bCs/>
                <w:sz w:val="23"/>
                <w:szCs w:val="23"/>
                <w:bdr w:val="none" w:sz="0" w:space="0" w:color="auto" w:frame="1"/>
                <w:shd w:val="clear" w:color="auto" w:fill="FFFFFF"/>
              </w:rPr>
            </w:pPr>
            <w:r w:rsidRPr="00DD1406">
              <w:rPr>
                <w:rStyle w:val="a6"/>
                <w:rFonts w:ascii="inherit" w:hAnsi="inherit" w:cs="Segoe UI"/>
                <w:b/>
                <w:bCs/>
                <w:noProof/>
                <w:sz w:val="23"/>
                <w:lang w:eastAsia="ru-RU"/>
              </w:rPr>
              <w:drawing>
                <wp:inline distT="0" distB="0" distL="0" distR="0">
                  <wp:extent cx="3257550" cy="2443163"/>
                  <wp:effectExtent l="19050" t="0" r="0" b="0"/>
                  <wp:docPr id="14" name="Рисунок 12" descr="C:\Users\user\Desktop\Эмоц интеллект\Слайд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Эмоц интеллект\Слайд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443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D1406" w:rsidRDefault="00DD1406" w:rsidP="00CF6C51">
            <w:pPr>
              <w:pStyle w:val="a3"/>
              <w:ind w:right="-284"/>
              <w:jc w:val="both"/>
              <w:rPr>
                <w:rStyle w:val="a6"/>
                <w:rFonts w:ascii="inherit" w:hAnsi="inherit" w:cs="Segoe UI"/>
                <w:b/>
                <w:bCs/>
                <w:sz w:val="23"/>
                <w:szCs w:val="23"/>
                <w:bdr w:val="none" w:sz="0" w:space="0" w:color="auto" w:frame="1"/>
                <w:shd w:val="clear" w:color="auto" w:fill="FFFFFF"/>
              </w:rPr>
            </w:pPr>
            <w:r w:rsidRPr="00DD1406">
              <w:rPr>
                <w:rStyle w:val="a6"/>
                <w:rFonts w:ascii="inherit" w:hAnsi="inherit" w:cs="Segoe UI"/>
                <w:b/>
                <w:bCs/>
                <w:noProof/>
                <w:sz w:val="23"/>
                <w:lang w:eastAsia="ru-RU"/>
              </w:rPr>
              <w:drawing>
                <wp:inline distT="0" distB="0" distL="0" distR="0">
                  <wp:extent cx="3397250" cy="2547938"/>
                  <wp:effectExtent l="19050" t="0" r="0" b="0"/>
                  <wp:docPr id="15" name="Рисунок 11" descr="C:\Users\user\Desktop\Эмоц интеллект\Слай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Эмоц интеллект\Слайд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250" cy="2547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1406" w:rsidRDefault="00DD1406" w:rsidP="00CF6C51">
      <w:pPr>
        <w:pStyle w:val="a3"/>
        <w:ind w:left="-1134" w:right="-284" w:firstLine="567"/>
        <w:jc w:val="both"/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p w:rsidR="00EF499A" w:rsidRDefault="00EF499A" w:rsidP="00CE501D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D1406" w:rsidRPr="00E427BF" w:rsidRDefault="00DD1406" w:rsidP="00A4168B">
      <w:pPr>
        <w:ind w:left="-1134" w:firstLine="567"/>
        <w:jc w:val="both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  <w:r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А это задание </w:t>
      </w:r>
      <w:r w:rsidR="00CE501D"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по</w:t>
      </w:r>
      <w:r w:rsidR="00CE501D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с</w:t>
      </w:r>
      <w:r w:rsidR="00CE501D"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ложнее</w:t>
      </w:r>
      <w:r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. Выполнив его, ты научишься лучше видеть и понимать эмоции. Соедини линией пиктограммы эмоций с их названиями. Желаю удачи!!!</w:t>
      </w:r>
    </w:p>
    <w:p w:rsidR="00DD1406" w:rsidRDefault="00DD1406" w:rsidP="00DD1406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  <w:r w:rsidRPr="00DD1406">
        <w:rPr>
          <w:rStyle w:val="a6"/>
          <w:rFonts w:ascii="inherit" w:hAnsi="inherit" w:cs="Segoe UI"/>
          <w:b/>
          <w:bCs/>
          <w:noProof/>
          <w:sz w:val="23"/>
          <w:lang w:eastAsia="ru-RU"/>
        </w:rPr>
        <w:drawing>
          <wp:inline distT="0" distB="0" distL="0" distR="0">
            <wp:extent cx="5105843" cy="3829382"/>
            <wp:effectExtent l="19050" t="0" r="0" b="0"/>
            <wp:docPr id="17" name="Рисунок 2" descr="C:\Users\user\Desktop\Эмоц интеллект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Эмоц интеллект\Слайд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160" cy="382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406" w:rsidRDefault="00DD1406" w:rsidP="00DD1406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p w:rsidR="00EE3598" w:rsidRDefault="00EE3598" w:rsidP="00DD1406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p w:rsidR="00A4168B" w:rsidRDefault="00A4168B" w:rsidP="00EE3598">
      <w:pPr>
        <w:jc w:val="center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</w:p>
    <w:p w:rsidR="00DD1406" w:rsidRPr="00E427BF" w:rsidRDefault="00DD1406" w:rsidP="00EE3598">
      <w:pPr>
        <w:jc w:val="center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  <w:r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lastRenderedPageBreak/>
        <w:t>Создай свою радугу эмоций, раскрась в разные цвета</w:t>
      </w:r>
      <w:r w:rsid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DD1406" w:rsidRDefault="00DD1406" w:rsidP="00DD1406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p w:rsidR="00DD1406" w:rsidRDefault="00DD1406" w:rsidP="00DD1406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  <w:r w:rsidRPr="00DD1406">
        <w:rPr>
          <w:rStyle w:val="a6"/>
          <w:rFonts w:ascii="inherit" w:hAnsi="inherit" w:cs="Segoe UI"/>
          <w:b/>
          <w:bCs/>
          <w:noProof/>
          <w:sz w:val="23"/>
          <w:lang w:eastAsia="ru-RU"/>
        </w:rPr>
        <w:drawing>
          <wp:inline distT="0" distB="0" distL="0" distR="0">
            <wp:extent cx="5109985" cy="3615069"/>
            <wp:effectExtent l="19050" t="0" r="0" b="0"/>
            <wp:docPr id="18" name="Рисунок 1" descr="C:\Users\user\Desktop\Эмоц интеллект\раду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моц интеллект\радуг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276" cy="3617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406" w:rsidRDefault="00DD1406" w:rsidP="00DD1406">
      <w:pPr>
        <w:rPr>
          <w:rStyle w:val="a6"/>
          <w:rFonts w:ascii="inherit" w:hAnsi="inherit" w:cs="Segoe UI"/>
          <w:b/>
          <w:bCs/>
          <w:sz w:val="23"/>
          <w:szCs w:val="23"/>
          <w:bdr w:val="none" w:sz="0" w:space="0" w:color="auto" w:frame="1"/>
          <w:shd w:val="clear" w:color="auto" w:fill="FFFFFF"/>
        </w:rPr>
      </w:pPr>
    </w:p>
    <w:p w:rsidR="00E427BF" w:rsidRDefault="00E427BF" w:rsidP="00A4168B">
      <w:pPr>
        <w:ind w:left="-1134" w:firstLine="567"/>
        <w:jc w:val="both"/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</w:pPr>
      <w:r w:rsidRPr="00E427BF">
        <w:rPr>
          <w:rStyle w:val="a6"/>
          <w:rFonts w:ascii="Times New Roman" w:hAnsi="Times New Roman" w:cs="Times New Roman"/>
          <w:bCs/>
          <w:i w:val="0"/>
          <w:sz w:val="28"/>
          <w:szCs w:val="28"/>
          <w:bdr w:val="none" w:sz="0" w:space="0" w:color="auto" w:frame="1"/>
          <w:shd w:val="clear" w:color="auto" w:fill="FFFFFF"/>
        </w:rPr>
        <w:t>Чтобы запомнить названия эмоций, сделай книжку-подсказку. Вырежи из бумаги пять одинаковых фигур, например круги. Согни фигуры пополам, сложи их стопкой, в районе сгиба скрепи степлером или клеем. После этого на каждом круге пусть взрослые тебе помогут нарисовать пиктограммы эмоций (радость, грусть, злость, страх, удивление). Получившуюся книжку можно носить с собой и без слов показывать окружающим, что ты сейчас чувствуешь. </w:t>
      </w:r>
    </w:p>
    <w:p w:rsidR="00EF499A" w:rsidRPr="00CE501D" w:rsidRDefault="00E427BF" w:rsidP="00CE501D">
      <w:pPr>
        <w:rPr>
          <w:rFonts w:ascii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867275" cy="2419152"/>
            <wp:effectExtent l="19050" t="0" r="9525" b="0"/>
            <wp:docPr id="19" name="Рисунок 13" descr="C:\Users\user\Desktop\Эмоц интеллект\эмокни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Эмоц интеллект\эмокнижка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41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68B" w:rsidRDefault="00A4168B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168B" w:rsidRDefault="00A4168B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99A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Родители, предлагаю вам книгу Наталии Кедровой «Мои эмоции». Прочитайте ее вместе с ребенком.</w:t>
      </w: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284393"/>
            <wp:effectExtent l="19050" t="0" r="3175" b="0"/>
            <wp:docPr id="36" name="Рисунок 23" descr="C:\Users\user\Desktop\Эмоц интеллект\Мои эмоции картинки\мои эмоции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Эмоц интеллект\Мои эмоции картинки\мои эмоции_page-0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37" name="Рисунок 24" descr="C:\Users\user\Desktop\Эмоц интеллект\Мои эмоции картинки\мои эмоции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Эмоц интеллект\Мои эмоции картинки\мои эмоции_page-000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38" name="Рисунок 25" descr="C:\Users\user\Desktop\Эмоц интеллект\Мои эмоции картинки\мои эмоции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Эмоц интеллект\Мои эмоции картинки\мои эмоции_page-000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5F1" w:rsidRDefault="00B035F1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39" name="Рисунок 26" descr="C:\Users\user\Desktop\Эмоц интеллект\Мои эмоции картинки\мои эмоции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Эмоц интеллект\Мои эмоции картинки\мои эмоции_page-000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0" name="Рисунок 27" descr="C:\Users\user\Desktop\Эмоц интеллект\Мои эмоции картинки\мои эмоции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Эмоц интеллект\Мои эмоции картинки\мои эмоции_page-000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1" name="Рисунок 28" descr="C:\Users\user\Desktop\Эмоц интеллект\Мои эмоции картинки\мои эмоции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Эмоц интеллект\Мои эмоции картинки\мои эмоции_page-000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2" name="Рисунок 29" descr="C:\Users\user\Desktop\Эмоц интеллект\Мои эмоции картинки\мои эмоции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Эмоц интеллект\Мои эмоции картинки\мои эмоции_page-000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3" name="Рисунок 30" descr="C:\Users\user\Desktop\Эмоц интеллект\Мои эмоции картинки\мои эмоции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Эмоц интеллект\Мои эмоции картинки\мои эмоции_page-000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4" name="Рисунок 31" descr="C:\Users\user\Desktop\Эмоц интеллект\Мои эмоции картинки\мои эмоции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Эмоц интеллект\Мои эмоции картинки\мои эмоции_page-000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5" name="Рисунок 32" descr="C:\Users\user\Desktop\Эмоц интеллект\Мои эмоции картинки\мои эмоции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Эмоц интеллект\Мои эмоции картинки\мои эмоции_page-001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6" name="Рисунок 33" descr="C:\Users\user\Desktop\Эмоц интеллект\Мои эмоции картинки\мои эмоции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Эмоц интеллект\Мои эмоции картинки\мои эмоции_page-001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7" name="Рисунок 34" descr="C:\Users\user\Desktop\Эмоц интеллект\Мои эмоции картинки\мои эмоции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Эмоц интеллект\Мои эмоции картинки\мои эмоции_page-001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8" name="Рисунок 35" descr="C:\Users\user\Desktop\Эмоц интеллект\Мои эмоции картинки\мои эмоции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Эмоц интеллект\Мои эмоции картинки\мои эмоции_page-001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49" name="Рисунок 36" descr="C:\Users\user\Desktop\Эмоц интеллект\Мои эмоции картинки\мои эмоции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Эмоц интеллект\Мои эмоции картинки\мои эмоции_page-001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0" name="Рисунок 37" descr="C:\Users\user\Desktop\Эмоц интеллект\Мои эмоции картинки\мои эмоции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Эмоц интеллект\Мои эмоции картинки\мои эмоции_page-001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1" name="Рисунок 38" descr="C:\Users\user\Desktop\Эмоц интеллект\Мои эмоции картинки\мои эмоции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Эмоц интеллект\Мои эмоции картинки\мои эмоции_page-001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2" name="Рисунок 39" descr="C:\Users\user\Desktop\Эмоц интеллект\Мои эмоции картинки\мои эмоции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Эмоц интеллект\Мои эмоции картинки\мои эмоции_page-001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3" name="Рисунок 40" descr="C:\Users\user\Desktop\Эмоц интеллект\Мои эмоции картинки\мои эмоции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Эмоц интеллект\Мои эмоции картинки\мои эмоции_page-001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4" name="Рисунок 41" descr="C:\Users\user\Desktop\Эмоц интеллект\Мои эмоции картинки\мои эмоции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Эмоц интеллект\Мои эмоции картинки\мои эмоции_page-001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5" name="Рисунок 42" descr="C:\Users\user\Desktop\Эмоц интеллект\Мои эмоции картинки\мои эмоции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Эмоц интеллект\Мои эмоции картинки\мои эмоции_page-002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6" name="Рисунок 43" descr="C:\Users\user\Desktop\Эмоц интеллект\Мои эмоции картинки\мои эмоции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Эмоц интеллект\Мои эмоции картинки\мои эмоции_page-002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84393"/>
            <wp:effectExtent l="19050" t="0" r="3175" b="0"/>
            <wp:docPr id="57" name="Рисунок 44" descr="C:\Users\user\Desktop\Эмоц интеллект\Мои эмоции картинки\мои эмоции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Эмоц интеллект\Мои эмоции картинки\мои эмоции_page-002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8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4A5C" w:rsidRDefault="00994A5C" w:rsidP="00CF6C51">
      <w:pPr>
        <w:pStyle w:val="a3"/>
        <w:ind w:left="-1134"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C23E4" w:rsidRDefault="004F4608" w:rsidP="009C23E4">
      <w:pPr>
        <w:pStyle w:val="a3"/>
        <w:ind w:left="-1134" w:right="-284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129540</wp:posOffset>
            </wp:positionV>
            <wp:extent cx="2806700" cy="1843405"/>
            <wp:effectExtent l="19050" t="0" r="0" b="0"/>
            <wp:wrapThrough wrapText="bothSides">
              <wp:wrapPolygon edited="0">
                <wp:start x="-147" y="0"/>
                <wp:lineTo x="-147" y="21429"/>
                <wp:lineTo x="21551" y="21429"/>
                <wp:lineTo x="21551" y="0"/>
                <wp:lineTo x="-147" y="0"/>
              </wp:wrapPolygon>
            </wp:wrapThrough>
            <wp:docPr id="1" name="Рисунок 1" descr="C:\Users\user\Desktop\Эмоц интеллект\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моц интеллект\!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84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23E4" w:rsidRDefault="009C23E4" w:rsidP="009C23E4">
      <w:pPr>
        <w:pStyle w:val="a3"/>
        <w:ind w:left="-1134" w:right="-284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4F4608" w:rsidRPr="004F4608" w:rsidRDefault="009C23E4" w:rsidP="004F4608">
      <w:pPr>
        <w:pStyle w:val="a3"/>
        <w:ind w:left="-567" w:right="-284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sz w:val="28"/>
          <w:szCs w:val="28"/>
        </w:rPr>
        <w:t xml:space="preserve">Спасибо за участие в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интернет-марафоне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! До новых встреч!</w:t>
      </w:r>
    </w:p>
    <w:sectPr w:rsidR="004F4608" w:rsidRPr="004F4608" w:rsidSect="00BB43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85D7A"/>
    <w:rsid w:val="00066436"/>
    <w:rsid w:val="002E4EFD"/>
    <w:rsid w:val="003268B4"/>
    <w:rsid w:val="00385D7A"/>
    <w:rsid w:val="003D2B52"/>
    <w:rsid w:val="004F4608"/>
    <w:rsid w:val="00587331"/>
    <w:rsid w:val="006E5DED"/>
    <w:rsid w:val="00724E3E"/>
    <w:rsid w:val="007A7C10"/>
    <w:rsid w:val="008E3053"/>
    <w:rsid w:val="009927D8"/>
    <w:rsid w:val="00994A5C"/>
    <w:rsid w:val="009C23E4"/>
    <w:rsid w:val="00A4168B"/>
    <w:rsid w:val="00B035F1"/>
    <w:rsid w:val="00BB43C5"/>
    <w:rsid w:val="00CE501D"/>
    <w:rsid w:val="00CF6C51"/>
    <w:rsid w:val="00DD1406"/>
    <w:rsid w:val="00E427BF"/>
    <w:rsid w:val="00E90F72"/>
    <w:rsid w:val="00EE3598"/>
    <w:rsid w:val="00EF49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331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90F7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No Spacing"/>
    <w:uiPriority w:val="1"/>
    <w:qFormat/>
    <w:rsid w:val="00CF6C5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664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6436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EF499A"/>
    <w:rPr>
      <w:i/>
      <w:iCs/>
    </w:rPr>
  </w:style>
  <w:style w:type="table" w:styleId="a7">
    <w:name w:val="Table Grid"/>
    <w:basedOn w:val="a1"/>
    <w:uiPriority w:val="59"/>
    <w:rsid w:val="00DD140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</Pages>
  <Words>775</Words>
  <Characters>4418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2020-04-17T13:31:00Z</dcterms:created>
  <dcterms:modified xsi:type="dcterms:W3CDTF">2020-04-19T13:35:00Z</dcterms:modified>
</cp:coreProperties>
</file>