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0" w:rsidRPr="00BC02CB" w:rsidRDefault="00800360" w:rsidP="00800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02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Подвижные игры для малышей</w:t>
      </w:r>
    </w:p>
    <w:p w:rsidR="00800360" w:rsidRPr="00BC02CB" w:rsidRDefault="00800360" w:rsidP="00346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C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в раннем возрасте жизнь – это бесконечное движение. И оно вовсе не бесцельное, как кажется некоторым взрослым. Играя в подвижные игры, ребенок:</w:t>
      </w:r>
    </w:p>
    <w:p w:rsidR="00800360" w:rsidRPr="00BC02CB" w:rsidRDefault="00800360" w:rsidP="00346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познает собственное тело и учится управлять им, координировать движение</w:t>
      </w:r>
      <w:r w:rsidRPr="00BC0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учится ориентироваться в пространстве</w:t>
      </w:r>
    </w:p>
    <w:p w:rsidR="00800360" w:rsidRPr="00BC02CB" w:rsidRDefault="00800360" w:rsidP="00346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мышцы, улучшает кровообращение и дыхание</w:t>
      </w:r>
    </w:p>
    <w:p w:rsidR="00800360" w:rsidRPr="00BC02CB" w:rsidRDefault="00800360" w:rsidP="00346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иммунитет</w:t>
      </w:r>
    </w:p>
    <w:p w:rsidR="00800360" w:rsidRDefault="00800360" w:rsidP="00346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умственно</w:t>
      </w:r>
      <w:r w:rsidRPr="001D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360" w:rsidRPr="0034605B" w:rsidRDefault="00800360" w:rsidP="003460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05B">
        <w:rPr>
          <w:rFonts w:ascii="Times New Roman" w:hAnsi="Times New Roman" w:cs="Times New Roman"/>
          <w:sz w:val="24"/>
          <w:szCs w:val="24"/>
          <w:lang w:eastAsia="ru-RU"/>
        </w:rPr>
        <w:t>Подвижные игры чрезвычайно важны для развития ребенка 2-3 лет</w:t>
      </w:r>
    </w:p>
    <w:p w:rsidR="00800360" w:rsidRPr="0034605B" w:rsidRDefault="00800360" w:rsidP="003460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0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90" name="Рисунок 90" descr="https://log24.ru/tKnuTJoglUi/ac/sji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log24.ru/tKnuTJoglUi/ac/sji/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05B">
        <w:rPr>
          <w:rFonts w:ascii="Times New Roman" w:hAnsi="Times New Roman" w:cs="Times New Roman"/>
          <w:sz w:val="24"/>
          <w:szCs w:val="24"/>
          <w:lang w:eastAsia="ru-RU"/>
        </w:rPr>
        <w:t>ВАЖНО: В возрасте 2 — 3 лет в процессе подвижной игры малыш учится быть членом команды, общаться с детьми и взрослыми.</w:t>
      </w:r>
    </w:p>
    <w:p w:rsidR="00800360" w:rsidRPr="0034605B" w:rsidRDefault="00800360" w:rsidP="003460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05B">
        <w:rPr>
          <w:rFonts w:ascii="Times New Roman" w:hAnsi="Times New Roman" w:cs="Times New Roman"/>
          <w:sz w:val="24"/>
          <w:szCs w:val="24"/>
          <w:lang w:eastAsia="ru-RU"/>
        </w:rPr>
        <w:t>Родители должны позаботиться о том, чтобы в процессе подвижной игры малыш был в безопасности. Также, несмотря на то, что в отличие от других видов игровой деятельности подвижная игра не может продолжаться дольше, чем 10 минут, повторятся по нескольку раз, чрезмерное увлечение чревато перевозбуждением ребенка. Такой вид игры рекомендуется чередовать с другими видами деятельности.</w:t>
      </w:r>
    </w:p>
    <w:p w:rsidR="00800360" w:rsidRPr="0034605B" w:rsidRDefault="00800360" w:rsidP="0034605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05B">
        <w:rPr>
          <w:rFonts w:ascii="Times New Roman" w:hAnsi="Times New Roman" w:cs="Times New Roman"/>
          <w:sz w:val="24"/>
          <w:szCs w:val="24"/>
          <w:lang w:eastAsia="ru-RU"/>
        </w:rPr>
        <w:t>ВАЖНО: Особую роль в подвижной игре выполняют правила. Их определяют взрослые, ребенок им должен следовать неукоснительно. Иначе игровой процесс может выйти из-под контроля.</w:t>
      </w:r>
    </w:p>
    <w:p w:rsidR="0034605B" w:rsidRPr="00BC02CB" w:rsidRDefault="0034605B" w:rsidP="0034605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 воспитатель Максименко Н.И.</w:t>
      </w:r>
    </w:p>
    <w:p w:rsidR="00800360" w:rsidRPr="00BC02CB" w:rsidRDefault="00800360" w:rsidP="0080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4423674"/>
            <wp:effectExtent l="19050" t="0" r="0" b="0"/>
            <wp:docPr id="2" name="Рисунок 91" descr="Подвижные игры чрезвычайно важны для развития ребенка 2-3 л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Подвижные игры чрезвычайно важны для развития ребенка 2-3 лет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57" cy="442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360" w:rsidRPr="00BC02CB" w:rsidSect="00800360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3A0"/>
    <w:multiLevelType w:val="multilevel"/>
    <w:tmpl w:val="9CB6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60"/>
    <w:rsid w:val="000205F6"/>
    <w:rsid w:val="00094DED"/>
    <w:rsid w:val="001035B5"/>
    <w:rsid w:val="001253BC"/>
    <w:rsid w:val="002B7ACF"/>
    <w:rsid w:val="0034605B"/>
    <w:rsid w:val="00373BB8"/>
    <w:rsid w:val="00441035"/>
    <w:rsid w:val="004872A8"/>
    <w:rsid w:val="004C7BF9"/>
    <w:rsid w:val="00561931"/>
    <w:rsid w:val="005866E4"/>
    <w:rsid w:val="006B6BF3"/>
    <w:rsid w:val="00700622"/>
    <w:rsid w:val="007C1F14"/>
    <w:rsid w:val="007D3F9E"/>
    <w:rsid w:val="00800360"/>
    <w:rsid w:val="009F66B1"/>
    <w:rsid w:val="00C057E8"/>
    <w:rsid w:val="00C27465"/>
    <w:rsid w:val="00D12EFA"/>
    <w:rsid w:val="00D31E5B"/>
    <w:rsid w:val="00E7722F"/>
    <w:rsid w:val="00ED57DF"/>
    <w:rsid w:val="00F52EA8"/>
    <w:rsid w:val="00FC1936"/>
    <w:rsid w:val="00F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6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Inte4s</dc:creator>
  <cp:lastModifiedBy>ASUS</cp:lastModifiedBy>
  <cp:revision>3</cp:revision>
  <dcterms:created xsi:type="dcterms:W3CDTF">2020-04-18T14:30:00Z</dcterms:created>
  <dcterms:modified xsi:type="dcterms:W3CDTF">2020-04-20T06:00:00Z</dcterms:modified>
</cp:coreProperties>
</file>