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6A" w:rsidRDefault="00F3476A" w:rsidP="00EF63B5">
      <w:pPr>
        <w:spacing w:line="240" w:lineRule="auto"/>
        <w:jc w:val="center"/>
        <w:rPr>
          <w:b/>
          <w:i/>
          <w:noProof/>
          <w:color w:val="17365D" w:themeColor="text2" w:themeShade="BF"/>
          <w:sz w:val="44"/>
          <w:szCs w:val="44"/>
          <w:lang w:eastAsia="ru-RU"/>
        </w:rPr>
      </w:pPr>
    </w:p>
    <w:p w:rsidR="00F3476A" w:rsidRDefault="00F3476A" w:rsidP="00EF63B5">
      <w:pPr>
        <w:spacing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  <w:t xml:space="preserve">Муниципальное  бюджетное образовательное учреждение </w:t>
      </w:r>
    </w:p>
    <w:p w:rsidR="00F3476A" w:rsidRDefault="00F3476A" w:rsidP="00EF63B5">
      <w:pPr>
        <w:spacing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  <w:t>детский сад «Гусельки» г.Волгодонска</w:t>
      </w:r>
    </w:p>
    <w:p w:rsidR="00F3476A" w:rsidRDefault="00F3476A" w:rsidP="00EF63B5">
      <w:pPr>
        <w:spacing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</w:p>
    <w:p w:rsidR="00F3476A" w:rsidRDefault="00F3476A" w:rsidP="00EF63B5">
      <w:pPr>
        <w:spacing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</w:p>
    <w:p w:rsidR="00F3476A" w:rsidRDefault="00F3476A" w:rsidP="00EF63B5">
      <w:pPr>
        <w:spacing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</w:p>
    <w:p w:rsidR="00F3476A" w:rsidRDefault="00F3476A" w:rsidP="00EF63B5">
      <w:pPr>
        <w:spacing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</w:p>
    <w:p w:rsidR="00F3476A" w:rsidRDefault="00F3476A" w:rsidP="00EF63B5">
      <w:pPr>
        <w:spacing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</w:pPr>
    </w:p>
    <w:p w:rsidR="00F3476A" w:rsidRPr="00711EB1" w:rsidRDefault="00F3476A" w:rsidP="00EF63B5">
      <w:pPr>
        <w:spacing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36"/>
          <w:szCs w:val="36"/>
          <w:lang w:eastAsia="ru-RU"/>
        </w:rPr>
      </w:pPr>
    </w:p>
    <w:p w:rsidR="00F3476A" w:rsidRPr="00711EB1" w:rsidRDefault="00F3476A" w:rsidP="00EF63B5">
      <w:pPr>
        <w:spacing w:line="240" w:lineRule="auto"/>
        <w:jc w:val="center"/>
        <w:rPr>
          <w:rFonts w:ascii="Times New Roman" w:hAnsi="Times New Roman" w:cs="Times New Roman"/>
          <w:b/>
          <w:i/>
          <w:noProof/>
          <w:color w:val="17365D" w:themeColor="text2" w:themeShade="BF"/>
          <w:sz w:val="36"/>
          <w:szCs w:val="36"/>
          <w:lang w:eastAsia="ru-RU"/>
        </w:rPr>
      </w:pPr>
      <w:r w:rsidRPr="00711EB1">
        <w:rPr>
          <w:rFonts w:ascii="Times New Roman" w:hAnsi="Times New Roman" w:cs="Times New Roman"/>
          <w:b/>
          <w:i/>
          <w:noProof/>
          <w:color w:val="17365D" w:themeColor="text2" w:themeShade="BF"/>
          <w:sz w:val="36"/>
          <w:szCs w:val="36"/>
          <w:lang w:eastAsia="ru-RU"/>
        </w:rPr>
        <w:t xml:space="preserve">Материал </w:t>
      </w:r>
    </w:p>
    <w:p w:rsidR="00F3476A" w:rsidRPr="00711EB1" w:rsidRDefault="00F3476A" w:rsidP="00EF63B5">
      <w:pPr>
        <w:spacing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36"/>
          <w:szCs w:val="36"/>
          <w:lang w:eastAsia="ru-RU"/>
        </w:rPr>
      </w:pPr>
      <w:r w:rsidRPr="00711EB1">
        <w:rPr>
          <w:rFonts w:ascii="Times New Roman" w:hAnsi="Times New Roman" w:cs="Times New Roman"/>
          <w:noProof/>
          <w:color w:val="17365D" w:themeColor="text2" w:themeShade="BF"/>
          <w:sz w:val="36"/>
          <w:szCs w:val="36"/>
          <w:lang w:eastAsia="ru-RU"/>
        </w:rPr>
        <w:t>по развитию речи для детей 6-7 лет</w:t>
      </w:r>
    </w:p>
    <w:p w:rsidR="00F3476A" w:rsidRPr="00711EB1" w:rsidRDefault="00F3476A" w:rsidP="00EF63B5">
      <w:pPr>
        <w:spacing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36"/>
          <w:szCs w:val="36"/>
          <w:lang w:eastAsia="ru-RU"/>
        </w:rPr>
      </w:pPr>
      <w:r w:rsidRPr="00711EB1">
        <w:rPr>
          <w:rFonts w:ascii="Times New Roman" w:hAnsi="Times New Roman" w:cs="Times New Roman"/>
          <w:noProof/>
          <w:color w:val="17365D" w:themeColor="text2" w:themeShade="BF"/>
          <w:sz w:val="36"/>
          <w:szCs w:val="36"/>
          <w:lang w:eastAsia="ru-RU"/>
        </w:rPr>
        <w:t>по лексической теме «Прилет птиц»</w:t>
      </w:r>
    </w:p>
    <w:p w:rsidR="00F3476A" w:rsidRDefault="00711EB1" w:rsidP="00EF63B5">
      <w:pPr>
        <w:spacing w:line="240" w:lineRule="auto"/>
        <w:jc w:val="center"/>
        <w:rPr>
          <w:b/>
          <w:i/>
          <w:noProof/>
          <w:color w:val="17365D" w:themeColor="text2" w:themeShade="BF"/>
          <w:sz w:val="44"/>
          <w:szCs w:val="44"/>
          <w:lang w:eastAsia="ru-RU"/>
        </w:rPr>
      </w:pPr>
      <w:r>
        <w:rPr>
          <w:b/>
          <w:i/>
          <w:noProof/>
          <w:color w:val="17365D" w:themeColor="text2" w:themeShade="BF"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448310</wp:posOffset>
            </wp:positionV>
            <wp:extent cx="6411595" cy="2988945"/>
            <wp:effectExtent l="381000" t="457200" r="484505" b="421005"/>
            <wp:wrapThrough wrapText="bothSides">
              <wp:wrapPolygon edited="0">
                <wp:start x="20729" y="-3304"/>
                <wp:lineTo x="-642" y="964"/>
                <wp:lineTo x="-1284" y="1514"/>
                <wp:lineTo x="-1027" y="5507"/>
                <wp:lineTo x="-642" y="9912"/>
                <wp:lineTo x="-449" y="14317"/>
                <wp:lineTo x="-193" y="18723"/>
                <wp:lineTo x="64" y="24642"/>
                <wp:lineTo x="1155" y="24642"/>
                <wp:lineTo x="1733" y="24642"/>
                <wp:lineTo x="12386" y="23266"/>
                <wp:lineTo x="12386" y="23128"/>
                <wp:lineTo x="16173" y="23128"/>
                <wp:lineTo x="23232" y="21751"/>
                <wp:lineTo x="23168" y="20925"/>
                <wp:lineTo x="23040" y="18860"/>
                <wp:lineTo x="23040" y="18723"/>
                <wp:lineTo x="22783" y="16658"/>
                <wp:lineTo x="22783" y="16520"/>
                <wp:lineTo x="22655" y="14455"/>
                <wp:lineTo x="22655" y="14317"/>
                <wp:lineTo x="22526" y="12252"/>
                <wp:lineTo x="22526" y="12115"/>
                <wp:lineTo x="22334" y="10050"/>
                <wp:lineTo x="22334" y="9912"/>
                <wp:lineTo x="22141" y="7847"/>
                <wp:lineTo x="22141" y="7709"/>
                <wp:lineTo x="22013" y="5644"/>
                <wp:lineTo x="22013" y="5507"/>
                <wp:lineTo x="21820" y="3442"/>
                <wp:lineTo x="21820" y="3304"/>
                <wp:lineTo x="21628" y="1239"/>
                <wp:lineTo x="21371" y="-3304"/>
                <wp:lineTo x="20729" y="-3304"/>
              </wp:wrapPolygon>
            </wp:wrapThrough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29889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F3476A" w:rsidRDefault="00F3476A" w:rsidP="00EF63B5">
      <w:pPr>
        <w:spacing w:line="240" w:lineRule="auto"/>
        <w:jc w:val="center"/>
        <w:rPr>
          <w:b/>
          <w:i/>
          <w:noProof/>
          <w:color w:val="17365D" w:themeColor="text2" w:themeShade="BF"/>
          <w:sz w:val="44"/>
          <w:szCs w:val="44"/>
          <w:lang w:eastAsia="ru-RU"/>
        </w:rPr>
      </w:pPr>
    </w:p>
    <w:p w:rsidR="00711EB1" w:rsidRDefault="00711EB1" w:rsidP="00711EB1">
      <w:pPr>
        <w:spacing w:after="0" w:line="240" w:lineRule="auto"/>
        <w:jc w:val="right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</w:p>
    <w:p w:rsidR="00711EB1" w:rsidRDefault="00711EB1" w:rsidP="00711EB1">
      <w:pPr>
        <w:spacing w:after="0" w:line="240" w:lineRule="auto"/>
        <w:jc w:val="right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</w:p>
    <w:p w:rsidR="00711EB1" w:rsidRDefault="00711EB1" w:rsidP="00711EB1">
      <w:pPr>
        <w:spacing w:after="0" w:line="240" w:lineRule="auto"/>
        <w:jc w:val="right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</w:p>
    <w:p w:rsidR="00F3476A" w:rsidRDefault="00711EB1" w:rsidP="00711EB1">
      <w:pPr>
        <w:spacing w:after="0" w:line="240" w:lineRule="auto"/>
        <w:jc w:val="right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Воспитатель:</w:t>
      </w:r>
    </w:p>
    <w:p w:rsidR="00711EB1" w:rsidRDefault="00711EB1" w:rsidP="00711EB1">
      <w:pPr>
        <w:spacing w:after="0" w:line="240" w:lineRule="auto"/>
        <w:jc w:val="right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высшей квалификационной категории</w:t>
      </w:r>
    </w:p>
    <w:p w:rsidR="00F3476A" w:rsidRPr="00711EB1" w:rsidRDefault="00711EB1" w:rsidP="00711EB1">
      <w:pPr>
        <w:spacing w:after="0" w:line="240" w:lineRule="auto"/>
        <w:jc w:val="right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Валеева Светлана Валерьевна</w:t>
      </w:r>
    </w:p>
    <w:p w:rsidR="00557D69" w:rsidRDefault="00557D69" w:rsidP="00EF63B5">
      <w:pPr>
        <w:spacing w:line="240" w:lineRule="auto"/>
        <w:jc w:val="center"/>
        <w:rPr>
          <w:b/>
          <w:i/>
          <w:noProof/>
          <w:color w:val="17365D" w:themeColor="text2" w:themeShade="BF"/>
          <w:sz w:val="44"/>
          <w:szCs w:val="44"/>
          <w:lang w:eastAsia="ru-RU"/>
        </w:rPr>
      </w:pPr>
    </w:p>
    <w:p w:rsidR="00CA0A1B" w:rsidRPr="00EF63B5" w:rsidRDefault="002F683A" w:rsidP="00EF63B5">
      <w:pPr>
        <w:spacing w:line="240" w:lineRule="auto"/>
        <w:jc w:val="center"/>
        <w:rPr>
          <w:b/>
          <w:i/>
          <w:noProof/>
          <w:color w:val="17365D" w:themeColor="text2" w:themeShade="BF"/>
          <w:sz w:val="44"/>
          <w:szCs w:val="44"/>
          <w:lang w:eastAsia="ru-RU"/>
        </w:rPr>
      </w:pPr>
      <w:r w:rsidRPr="00EF63B5">
        <w:rPr>
          <w:b/>
          <w:i/>
          <w:noProof/>
          <w:color w:val="17365D" w:themeColor="text2" w:themeShade="BF"/>
          <w:sz w:val="44"/>
          <w:szCs w:val="44"/>
          <w:lang w:eastAsia="ru-RU"/>
        </w:rPr>
        <w:lastRenderedPageBreak/>
        <w:t>Тема «Прилет птиц»</w:t>
      </w:r>
    </w:p>
    <w:p w:rsidR="002F683A" w:rsidRDefault="002F683A" w:rsidP="00850AC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  <w:r w:rsidRPr="00850ACE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t>Рассмотрите в</w:t>
      </w:r>
      <w:r w:rsidR="00CF250E" w:rsidRPr="00850ACE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t>месте с ребенком картинку</w:t>
      </w:r>
      <w:r w:rsidR="00850ACE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t xml:space="preserve">. Вспомните с ним названия </w:t>
      </w:r>
      <w:r w:rsidRPr="00850ACE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t>перелетных птиц. Объясните, почему этих птиц называют перелетными.</w:t>
      </w:r>
    </w:p>
    <w:p w:rsidR="00F953F2" w:rsidRDefault="00F953F2" w:rsidP="00F953F2">
      <w:pPr>
        <w:pStyle w:val="a5"/>
        <w:spacing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</w:p>
    <w:p w:rsidR="00F953F2" w:rsidRDefault="00F953F2" w:rsidP="00F953F2">
      <w:pPr>
        <w:pStyle w:val="a5"/>
        <w:spacing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-69137</wp:posOffset>
            </wp:positionH>
            <wp:positionV relativeFrom="paragraph">
              <wp:posOffset>79180</wp:posOffset>
            </wp:positionV>
            <wp:extent cx="6866848" cy="4742822"/>
            <wp:effectExtent l="19050" t="0" r="0" b="0"/>
            <wp:wrapNone/>
            <wp:docPr id="6" name="Рисунок 10" descr="https://avatars.mds.yandex.net/get-pdb/1774156/9339e742-eabd-4028-bdad-02256534700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774156/9339e742-eabd-4028-bdad-022565347008/s1200?webp=fal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38" t="9955" r="3170" b="3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800" cy="474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3F2" w:rsidRDefault="00F953F2" w:rsidP="00F953F2">
      <w:pPr>
        <w:pStyle w:val="a5"/>
        <w:spacing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</w:p>
    <w:p w:rsidR="00F953F2" w:rsidRDefault="00F953F2" w:rsidP="00F953F2">
      <w:pPr>
        <w:pStyle w:val="a5"/>
        <w:spacing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</w:p>
    <w:p w:rsidR="00F953F2" w:rsidRDefault="00F953F2" w:rsidP="00F953F2">
      <w:pPr>
        <w:pStyle w:val="a5"/>
        <w:spacing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</w:p>
    <w:p w:rsidR="00F953F2" w:rsidRDefault="00F953F2" w:rsidP="00F953F2">
      <w:pPr>
        <w:pStyle w:val="a5"/>
        <w:spacing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</w:p>
    <w:p w:rsidR="00F953F2" w:rsidRDefault="00F953F2" w:rsidP="00F953F2">
      <w:pPr>
        <w:pStyle w:val="a5"/>
        <w:spacing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</w:p>
    <w:p w:rsidR="00F953F2" w:rsidRDefault="00F953F2" w:rsidP="00F953F2">
      <w:pPr>
        <w:pStyle w:val="a5"/>
        <w:spacing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</w:p>
    <w:p w:rsidR="00F953F2" w:rsidRDefault="00F953F2" w:rsidP="00F953F2">
      <w:pPr>
        <w:pStyle w:val="a5"/>
        <w:spacing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</w:p>
    <w:p w:rsidR="00F953F2" w:rsidRDefault="00F953F2" w:rsidP="00F953F2">
      <w:pPr>
        <w:pStyle w:val="a5"/>
        <w:spacing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</w:p>
    <w:p w:rsidR="00F953F2" w:rsidRDefault="00F953F2" w:rsidP="00F953F2">
      <w:pPr>
        <w:pStyle w:val="a5"/>
        <w:spacing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</w:p>
    <w:p w:rsidR="00F953F2" w:rsidRDefault="00F953F2" w:rsidP="00F953F2">
      <w:pPr>
        <w:pStyle w:val="a5"/>
        <w:spacing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</w:p>
    <w:p w:rsidR="00F953F2" w:rsidRDefault="00F953F2" w:rsidP="00F953F2">
      <w:pPr>
        <w:pStyle w:val="a5"/>
        <w:spacing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</w:p>
    <w:p w:rsidR="00F953F2" w:rsidRDefault="00F953F2" w:rsidP="00F953F2">
      <w:pPr>
        <w:pStyle w:val="a5"/>
        <w:spacing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</w:p>
    <w:p w:rsidR="00F953F2" w:rsidRDefault="00F953F2" w:rsidP="00F953F2">
      <w:pPr>
        <w:pStyle w:val="a5"/>
        <w:spacing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</w:p>
    <w:p w:rsidR="00F953F2" w:rsidRDefault="00F953F2" w:rsidP="00F953F2">
      <w:pPr>
        <w:pStyle w:val="a5"/>
        <w:spacing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</w:p>
    <w:p w:rsidR="00F953F2" w:rsidRDefault="00F953F2" w:rsidP="00F953F2">
      <w:pPr>
        <w:pStyle w:val="a5"/>
        <w:spacing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</w:p>
    <w:p w:rsidR="00F953F2" w:rsidRDefault="00F953F2" w:rsidP="00F953F2">
      <w:pPr>
        <w:pStyle w:val="a5"/>
        <w:spacing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</w:p>
    <w:p w:rsidR="00F953F2" w:rsidRDefault="00F953F2" w:rsidP="00F953F2">
      <w:pPr>
        <w:pStyle w:val="a5"/>
        <w:spacing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</w:p>
    <w:p w:rsidR="00F953F2" w:rsidRDefault="00F953F2" w:rsidP="00F953F2">
      <w:pPr>
        <w:pStyle w:val="a5"/>
        <w:spacing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</w:p>
    <w:p w:rsidR="00F953F2" w:rsidRDefault="00F953F2" w:rsidP="00F953F2">
      <w:pPr>
        <w:pStyle w:val="a5"/>
        <w:spacing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</w:p>
    <w:p w:rsidR="00F953F2" w:rsidRDefault="00F953F2" w:rsidP="00F953F2">
      <w:pPr>
        <w:pStyle w:val="a5"/>
        <w:spacing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</w:p>
    <w:p w:rsidR="00F953F2" w:rsidRDefault="00F953F2" w:rsidP="00F953F2">
      <w:pPr>
        <w:pStyle w:val="a5"/>
        <w:spacing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</w:p>
    <w:p w:rsidR="00F953F2" w:rsidRDefault="00F953F2" w:rsidP="00F953F2">
      <w:pPr>
        <w:pStyle w:val="a5"/>
        <w:spacing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</w:p>
    <w:p w:rsidR="00F953F2" w:rsidRPr="00850ACE" w:rsidRDefault="00F953F2" w:rsidP="00F953F2">
      <w:pPr>
        <w:pStyle w:val="a5"/>
        <w:spacing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</w:p>
    <w:p w:rsidR="00F953F2" w:rsidRDefault="00F953F2" w:rsidP="00F953F2">
      <w:pPr>
        <w:pStyle w:val="a5"/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50ACE" w:rsidRPr="00850ACE" w:rsidRDefault="00850ACE" w:rsidP="00850ACE">
      <w:pPr>
        <w:pStyle w:val="a5"/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50AC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Расскажите детям о перелетных птицах.</w:t>
      </w:r>
    </w:p>
    <w:p w:rsidR="00850ACE" w:rsidRPr="00850ACE" w:rsidRDefault="00850ACE" w:rsidP="00850ACE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</w:t>
      </w:r>
      <w:r w:rsidRPr="00850AC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Перелетные птицы - это те птицы, которые поздней осенью и зимой не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</w:t>
      </w:r>
      <w:r w:rsidRPr="00850AC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находят для себя корма и улетают в теплые края, где много корма. </w:t>
      </w:r>
    </w:p>
    <w:p w:rsidR="00850ACE" w:rsidRPr="00850ACE" w:rsidRDefault="00850ACE" w:rsidP="00850ACE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</w:t>
      </w:r>
      <w:r w:rsidRPr="00850AC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Улетают от нас насекомоядные, болотные и водоплавающие птицы. А почему?</w:t>
      </w:r>
    </w:p>
    <w:p w:rsidR="00850ACE" w:rsidRPr="00850ACE" w:rsidRDefault="00850ACE" w:rsidP="00850ACE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</w:t>
      </w:r>
      <w:r w:rsidRPr="00850AC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Скворец, грач, кукушка и другие насекомоядные птицы питаются насекомыми. Осенью насекомые прячутся в кору деревьев, зарываются в землю, находят укромные местечки и там зимуют. Птицы не могут отыскать насекомых, им стан</w:t>
      </w:r>
      <w:r w:rsidRPr="00850AC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</w:t>
      </w:r>
      <w:r w:rsidRPr="00850AC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вятся голодно, холодно; они улетают.</w:t>
      </w:r>
    </w:p>
    <w:p w:rsidR="00F953F2" w:rsidRDefault="00850ACE" w:rsidP="00F953F2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</w:t>
      </w:r>
      <w:r w:rsidRPr="00850AC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Болотные и водоплавающие птицы питаются мелкими рыбками, лягушками, водными насекомыми. Осенью холодно - лягушки и водные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,</w:t>
      </w:r>
      <w:r w:rsidRPr="00850AC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насекомые впадают в спячку. Зимой вода превращается в лед - до рыбешек птицам не добраться.</w:t>
      </w:r>
    </w:p>
    <w:p w:rsidR="00F953F2" w:rsidRDefault="00F953F2" w:rsidP="00F953F2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953F2" w:rsidRDefault="00F953F2" w:rsidP="00F953F2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953F2" w:rsidRDefault="00F953F2" w:rsidP="00F953F2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953F2" w:rsidRDefault="00F953F2" w:rsidP="00F953F2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50ACE" w:rsidRPr="00850ACE" w:rsidRDefault="00850ACE" w:rsidP="00F953F2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50ACE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Аисты улетают вереницей - верёвочкой.</w:t>
      </w:r>
    </w:p>
    <w:p w:rsidR="00850ACE" w:rsidRPr="00F953F2" w:rsidRDefault="00850ACE" w:rsidP="00F953F2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953F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Шеренгой, прямым фронтом или поперечным рядом летят цапли, утки.</w:t>
      </w:r>
    </w:p>
    <w:p w:rsidR="00850ACE" w:rsidRPr="00850ACE" w:rsidRDefault="00850ACE" w:rsidP="00850ACE">
      <w:pPr>
        <w:pStyle w:val="a5"/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50ACE" w:rsidRPr="00850ACE" w:rsidRDefault="00850ACE" w:rsidP="00850ACE">
      <w:pPr>
        <w:tabs>
          <w:tab w:val="left" w:pos="623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54918" cy="2340000"/>
            <wp:effectExtent l="19050" t="0" r="7482" b="0"/>
            <wp:docPr id="3" name="Рисунок 1" descr="https://img2.gorod.lv/images/news_item_in_cifs/pic/252463/big/germany-birds-jpeg-059ec_newsdetailed_jpg.jpg?v=1471629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gorod.lv/images/news_item_in_cifs/pic/252463/big/germany-birds-jpeg-059ec_newsdetailed_jpg.jpg?v=14716292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9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918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ACE" w:rsidRPr="00850ACE" w:rsidRDefault="00850ACE" w:rsidP="00850ACE">
      <w:pPr>
        <w:pStyle w:val="a5"/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50ACE" w:rsidRPr="00850ACE" w:rsidRDefault="00850ACE" w:rsidP="00850ACE">
      <w:pPr>
        <w:pStyle w:val="a5"/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50ACE" w:rsidRDefault="00850ACE" w:rsidP="00850ACE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50AC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Углом, или клином, летят гуси, журавли, лебеди и другие крупные птицы.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</w:t>
      </w:r>
      <w:r w:rsidRPr="00850AC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Гуси чаще всего летят косяком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</w:p>
    <w:p w:rsidR="00850ACE" w:rsidRPr="00850ACE" w:rsidRDefault="00850ACE" w:rsidP="00850ACE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24337" cy="2340000"/>
            <wp:effectExtent l="19050" t="0" r="0" b="0"/>
            <wp:docPr id="4" name="Рисунок 4" descr="https://otvet.imgsmail.ru/download/u_a956edd5d8193891c2e588d8dd713f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tvet.imgsmail.ru/download/u_a956edd5d8193891c2e588d8dd713f7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337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ACE" w:rsidRPr="00850ACE" w:rsidRDefault="00850ACE" w:rsidP="00850ACE">
      <w:pPr>
        <w:tabs>
          <w:tab w:val="left" w:pos="623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50ACE" w:rsidRPr="00F953F2" w:rsidRDefault="00850ACE" w:rsidP="00F953F2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953F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Ласточки и скворцы улетают стаей. Скученной стаей летят дрозды и другие мелкие птицы.</w:t>
      </w:r>
    </w:p>
    <w:p w:rsidR="00F953F2" w:rsidRPr="00850ACE" w:rsidRDefault="00F953F2" w:rsidP="00F953F2">
      <w:pPr>
        <w:pStyle w:val="a5"/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96436" cy="2340000"/>
            <wp:effectExtent l="19050" t="0" r="4064" b="0"/>
            <wp:docPr id="7" name="Рисунок 7" descr="https://avatars.mds.yandex.net/get-pdb/251121/d0e172b3-9925-43d2-a9dc-1266c5de375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251121/d0e172b3-9925-43d2-a9dc-1266c5de375d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436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3F2" w:rsidRDefault="00F953F2" w:rsidP="00F953F2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953F2" w:rsidRDefault="00F953F2" w:rsidP="00F953F2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953F2" w:rsidRDefault="00F953F2" w:rsidP="00F953F2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953F2" w:rsidRDefault="00F953F2" w:rsidP="00F953F2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953F2" w:rsidRDefault="00F953F2" w:rsidP="00F953F2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953F2" w:rsidRDefault="00F953F2" w:rsidP="00F953F2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50ACE" w:rsidRPr="00F953F2" w:rsidRDefault="00850ACE" w:rsidP="00F953F2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953F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 кукушки улетают поодиночке.</w:t>
      </w:r>
    </w:p>
    <w:p w:rsidR="00F953F2" w:rsidRPr="00850ACE" w:rsidRDefault="00F953F2" w:rsidP="00F953F2">
      <w:pPr>
        <w:pStyle w:val="a5"/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67267" cy="2340000"/>
            <wp:effectExtent l="19050" t="0" r="0" b="0"/>
            <wp:docPr id="5" name="Рисунок 10" descr="http://www.birds-online.ru/gallery/albums/birds/Cuculiformes/Cuculus%20canorus/IMG_1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irds-online.ru/gallery/albums/birds/Cuculiformes/Cuculus%20canorus/IMG_122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7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267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ACE" w:rsidRPr="00850ACE" w:rsidRDefault="00850ACE" w:rsidP="00850ACE">
      <w:pPr>
        <w:pStyle w:val="a5"/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50ACE" w:rsidRPr="00234A60" w:rsidRDefault="00850ACE" w:rsidP="00234A60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34A6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 весной, когда станет тепло и появятся насекомые, перелётные птицы возвр</w:t>
      </w:r>
      <w:r w:rsidRPr="00234A6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</w:t>
      </w:r>
      <w:r w:rsidRPr="00234A6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тятся к нам обратно.</w:t>
      </w:r>
    </w:p>
    <w:p w:rsidR="00F953F2" w:rsidRDefault="00F953F2" w:rsidP="00850ACE">
      <w:pPr>
        <w:pStyle w:val="a5"/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953F2" w:rsidRPr="00850ACE" w:rsidRDefault="00F953F2" w:rsidP="00850ACE">
      <w:pPr>
        <w:pStyle w:val="a5"/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50ACE" w:rsidRPr="00850ACE" w:rsidRDefault="00850ACE" w:rsidP="00F953F2">
      <w:pPr>
        <w:pStyle w:val="a5"/>
        <w:spacing w:line="240" w:lineRule="auto"/>
        <w:jc w:val="both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</w:p>
    <w:p w:rsidR="00F953F2" w:rsidRDefault="005A3F76" w:rsidP="00F953F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  <w:proofErr w:type="gramStart"/>
      <w:r w:rsidRPr="00850ACE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t>Назовите части тела перелетных птиц (лапы, шея, голова, клюв, хвост, глаза, туловище, крылья</w:t>
      </w:r>
      <w:r w:rsidR="0015305B" w:rsidRPr="00850ACE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t>, когти</w:t>
      </w:r>
      <w:r w:rsidRPr="00850ACE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t>).</w:t>
      </w:r>
      <w:proofErr w:type="gramEnd"/>
      <w:r w:rsidRPr="00850ACE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t xml:space="preserve"> Чем покрыто тело птиц? (перьями</w:t>
      </w:r>
      <w:r w:rsidR="00D662F3" w:rsidRPr="00850ACE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t xml:space="preserve"> и пухом</w:t>
      </w:r>
      <w:r w:rsidRPr="00850ACE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t>)</w:t>
      </w:r>
      <w:r w:rsidR="00CF250E" w:rsidRPr="00850ACE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t>.</w:t>
      </w:r>
    </w:p>
    <w:p w:rsidR="00F953F2" w:rsidRDefault="00F953F2" w:rsidP="00F953F2">
      <w:pPr>
        <w:pStyle w:val="a5"/>
        <w:jc w:val="center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85520" cy="4320000"/>
            <wp:effectExtent l="19050" t="0" r="5680" b="0"/>
            <wp:docPr id="8" name="Рисунок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520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3F2" w:rsidRPr="00F953F2" w:rsidRDefault="00F953F2" w:rsidP="00F953F2">
      <w:pP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</w:p>
    <w:p w:rsidR="008F4325" w:rsidRPr="00850ACE" w:rsidRDefault="008F4325" w:rsidP="00850AC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  <w:r w:rsidRPr="00850ACE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lastRenderedPageBreak/>
        <w:t>Игра «Скажи наоборот». Закончи предложения.</w:t>
      </w:r>
    </w:p>
    <w:p w:rsidR="008F4325" w:rsidRPr="00850ACE" w:rsidRDefault="008F4325" w:rsidP="00850ACE">
      <w:pPr>
        <w:pStyle w:val="a5"/>
        <w:jc w:val="both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  <w:r w:rsidRPr="00850ACE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t>Аист большой, а соловей…..(</w:t>
      </w:r>
      <w:r w:rsidRPr="00850ACE">
        <w:rPr>
          <w:rFonts w:ascii="Times New Roman" w:hAnsi="Times New Roman" w:cs="Times New Roman"/>
          <w:b/>
          <w:i/>
          <w:noProof/>
          <w:color w:val="1F497D" w:themeColor="text2"/>
          <w:sz w:val="28"/>
          <w:szCs w:val="28"/>
          <w:lang w:eastAsia="ru-RU"/>
        </w:rPr>
        <w:t>маленький</w:t>
      </w:r>
      <w:r w:rsidRPr="00850ACE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t>).</w:t>
      </w:r>
    </w:p>
    <w:p w:rsidR="008F4325" w:rsidRPr="00850ACE" w:rsidRDefault="008F4325" w:rsidP="00850ACE">
      <w:pPr>
        <w:pStyle w:val="a5"/>
        <w:jc w:val="both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  <w:r w:rsidRPr="00850ACE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t>У журавля крылья широкие, а у ласточки…..(</w:t>
      </w:r>
      <w:r w:rsidRPr="00850ACE">
        <w:rPr>
          <w:rFonts w:ascii="Times New Roman" w:hAnsi="Times New Roman" w:cs="Times New Roman"/>
          <w:b/>
          <w:i/>
          <w:noProof/>
          <w:color w:val="1F497D" w:themeColor="text2"/>
          <w:sz w:val="28"/>
          <w:szCs w:val="28"/>
          <w:lang w:eastAsia="ru-RU"/>
        </w:rPr>
        <w:t>узкие</w:t>
      </w:r>
      <w:r w:rsidRPr="00850ACE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t>).</w:t>
      </w:r>
    </w:p>
    <w:p w:rsidR="008F4325" w:rsidRPr="00850ACE" w:rsidRDefault="008F4325" w:rsidP="00850ACE">
      <w:pPr>
        <w:pStyle w:val="a5"/>
        <w:jc w:val="both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  <w:r w:rsidRPr="00850ACE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t>У лебедя шея длинная, а у грача …..(</w:t>
      </w:r>
      <w:r w:rsidRPr="00850ACE">
        <w:rPr>
          <w:rFonts w:ascii="Times New Roman" w:hAnsi="Times New Roman" w:cs="Times New Roman"/>
          <w:b/>
          <w:i/>
          <w:noProof/>
          <w:color w:val="1F497D" w:themeColor="text2"/>
          <w:sz w:val="28"/>
          <w:szCs w:val="28"/>
          <w:lang w:eastAsia="ru-RU"/>
        </w:rPr>
        <w:t>короткая</w:t>
      </w:r>
      <w:r w:rsidRPr="00850ACE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t>).</w:t>
      </w:r>
    </w:p>
    <w:p w:rsidR="008F4325" w:rsidRPr="00850ACE" w:rsidRDefault="008F4325" w:rsidP="00850ACE">
      <w:pPr>
        <w:pStyle w:val="a5"/>
        <w:jc w:val="both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  <w:r w:rsidRPr="00850ACE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t>Аист белый, а грач …..(</w:t>
      </w:r>
      <w:r w:rsidRPr="00850ACE">
        <w:rPr>
          <w:rFonts w:ascii="Times New Roman" w:hAnsi="Times New Roman" w:cs="Times New Roman"/>
          <w:b/>
          <w:i/>
          <w:noProof/>
          <w:color w:val="1F497D" w:themeColor="text2"/>
          <w:sz w:val="28"/>
          <w:szCs w:val="28"/>
          <w:lang w:eastAsia="ru-RU"/>
        </w:rPr>
        <w:t>черный</w:t>
      </w:r>
      <w:r w:rsidRPr="00850ACE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t>).</w:t>
      </w:r>
    </w:p>
    <w:p w:rsidR="008F4325" w:rsidRDefault="008F4325" w:rsidP="00F953F2">
      <w:pPr>
        <w:pStyle w:val="a5"/>
        <w:tabs>
          <w:tab w:val="left" w:pos="7168"/>
        </w:tabs>
        <w:jc w:val="both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  <w:r w:rsidRPr="00850ACE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t>Кукушка сидит высоко, а ласточка…..(</w:t>
      </w:r>
      <w:r w:rsidRPr="00850ACE">
        <w:rPr>
          <w:rFonts w:ascii="Times New Roman" w:hAnsi="Times New Roman" w:cs="Times New Roman"/>
          <w:b/>
          <w:i/>
          <w:noProof/>
          <w:color w:val="1F497D" w:themeColor="text2"/>
          <w:sz w:val="28"/>
          <w:szCs w:val="28"/>
          <w:lang w:eastAsia="ru-RU"/>
        </w:rPr>
        <w:t>низко</w:t>
      </w:r>
      <w:r w:rsidRPr="00850ACE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t>).</w:t>
      </w:r>
      <w:r w:rsidR="00F953F2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tab/>
      </w:r>
    </w:p>
    <w:p w:rsidR="00F953F2" w:rsidRPr="00850ACE" w:rsidRDefault="00F953F2" w:rsidP="00F953F2">
      <w:pPr>
        <w:pStyle w:val="a5"/>
        <w:tabs>
          <w:tab w:val="left" w:pos="7168"/>
        </w:tabs>
        <w:jc w:val="both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</w:p>
    <w:p w:rsidR="00CF250E" w:rsidRPr="00850ACE" w:rsidRDefault="00CF250E" w:rsidP="00850AC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  <w:r w:rsidRPr="00850ACE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t>Объясните пословицу.</w:t>
      </w:r>
    </w:p>
    <w:p w:rsidR="00CF250E" w:rsidRDefault="00CF250E" w:rsidP="00850ACE">
      <w:pPr>
        <w:pStyle w:val="a5"/>
        <w:jc w:val="both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  <w:r w:rsidRPr="00850ACE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t>Лучше синица в руках, чем журавль в небе.</w:t>
      </w:r>
    </w:p>
    <w:p w:rsidR="00F953F2" w:rsidRPr="00850ACE" w:rsidRDefault="00F953F2" w:rsidP="00850ACE">
      <w:pPr>
        <w:pStyle w:val="a5"/>
        <w:jc w:val="both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</w:p>
    <w:p w:rsidR="00850ACE" w:rsidRDefault="00F953F2" w:rsidP="00F953F2">
      <w:pPr>
        <w:pStyle w:val="a5"/>
        <w:jc w:val="center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262" cy="2664000"/>
            <wp:effectExtent l="19050" t="0" r="0" b="0"/>
            <wp:docPr id="16" name="Рисунок 16" descr="https://avatars.mds.yandex.net/get-zen_doc/1945572/pub_5d8482110a451800ae18f469_5d84964204af1f00ad9cfaf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zen_doc/1945572/pub_5d8482110a451800ae18f469_5d84964204af1f00ad9cfaf8/scale_120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262" cy="26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3F2" w:rsidRPr="00850ACE" w:rsidRDefault="00F953F2" w:rsidP="00F953F2">
      <w:pPr>
        <w:pStyle w:val="a5"/>
        <w:jc w:val="center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</w:p>
    <w:p w:rsidR="008F4325" w:rsidRPr="00850ACE" w:rsidRDefault="0015305B" w:rsidP="00850AC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  <w:r w:rsidRPr="00850ACE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t>Прочитайте детям рассказ.</w:t>
      </w:r>
    </w:p>
    <w:p w:rsidR="0015305B" w:rsidRPr="00850ACE" w:rsidRDefault="0015305B" w:rsidP="00850ACE">
      <w:pPr>
        <w:pStyle w:val="a5"/>
        <w:jc w:val="both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  <w:r w:rsidRPr="00850ACE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t>Воробей и ласточки.</w:t>
      </w:r>
    </w:p>
    <w:p w:rsidR="0015305B" w:rsidRPr="00850ACE" w:rsidRDefault="0015305B" w:rsidP="00850ACE">
      <w:pPr>
        <w:pStyle w:val="a5"/>
        <w:jc w:val="both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  <w:r w:rsidRPr="00850ACE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t xml:space="preserve">   Ласточка слепила гнездо. В</w:t>
      </w:r>
      <w:r w:rsidR="00D662F3" w:rsidRPr="00850ACE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t>оробей увидел его и занял. Ласточка позвала на помощь своих подруг. Вместе выгнали ласточки воробья из гнезда.</w:t>
      </w:r>
    </w:p>
    <w:p w:rsidR="00E907DB" w:rsidRPr="00850ACE" w:rsidRDefault="00E907DB" w:rsidP="00850AC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  <w:r w:rsidRPr="00850ACE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t xml:space="preserve">Как называется рассказ? </w:t>
      </w:r>
    </w:p>
    <w:p w:rsidR="00D662F3" w:rsidRPr="00850ACE" w:rsidRDefault="00D662F3" w:rsidP="00850AC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  <w:r w:rsidRPr="00850ACE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t xml:space="preserve">Ответь на вопросы полным ответом. </w:t>
      </w:r>
      <w:r w:rsidRPr="00850ACE">
        <w:rPr>
          <w:rFonts w:ascii="Times New Roman" w:hAnsi="Times New Roman" w:cs="Times New Roman"/>
          <w:b/>
          <w:i/>
          <w:noProof/>
          <w:color w:val="1F497D" w:themeColor="text2"/>
          <w:sz w:val="28"/>
          <w:szCs w:val="28"/>
          <w:lang w:eastAsia="ru-RU"/>
        </w:rPr>
        <w:t>Кто слепил гнездо? Кто занял гнездо? Кто помог ласточке выгнать воробья?</w:t>
      </w:r>
    </w:p>
    <w:p w:rsidR="00D662F3" w:rsidRPr="00850ACE" w:rsidRDefault="00416649" w:rsidP="00850AC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  <w:r w:rsidRPr="00850ACE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t>Попробуй перес</w:t>
      </w:r>
      <w:r w:rsidR="00E907DB" w:rsidRPr="00850ACE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t>казать рассказ</w:t>
      </w:r>
      <w:r w:rsidRPr="00850ACE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t>.</w:t>
      </w:r>
    </w:p>
    <w:p w:rsidR="002F683A" w:rsidRPr="002F683A" w:rsidRDefault="002F683A" w:rsidP="002F683A">
      <w:pPr>
        <w:pStyle w:val="a5"/>
        <w:jc w:val="center"/>
        <w:rPr>
          <w:b/>
          <w:noProof/>
          <w:color w:val="17365D" w:themeColor="text2" w:themeShade="BF"/>
          <w:sz w:val="28"/>
          <w:szCs w:val="28"/>
          <w:lang w:eastAsia="ru-RU"/>
        </w:rPr>
      </w:pPr>
    </w:p>
    <w:p w:rsidR="002F683A" w:rsidRDefault="002F683A">
      <w:pPr>
        <w:rPr>
          <w:noProof/>
          <w:lang w:eastAsia="ru-RU"/>
        </w:rPr>
      </w:pPr>
    </w:p>
    <w:p w:rsidR="002F683A" w:rsidRDefault="002F683A">
      <w:pPr>
        <w:rPr>
          <w:noProof/>
          <w:lang w:eastAsia="ru-RU"/>
        </w:rPr>
      </w:pPr>
    </w:p>
    <w:p w:rsidR="002F683A" w:rsidRDefault="002F683A">
      <w:pPr>
        <w:rPr>
          <w:noProof/>
          <w:lang w:eastAsia="ru-RU"/>
        </w:rPr>
      </w:pPr>
    </w:p>
    <w:p w:rsidR="002F683A" w:rsidRDefault="002F683A">
      <w:pPr>
        <w:rPr>
          <w:noProof/>
          <w:lang w:eastAsia="ru-RU"/>
        </w:rPr>
      </w:pPr>
    </w:p>
    <w:p w:rsidR="002F683A" w:rsidRDefault="002F683A">
      <w:pPr>
        <w:rPr>
          <w:noProof/>
          <w:lang w:eastAsia="ru-RU"/>
        </w:rPr>
      </w:pPr>
    </w:p>
    <w:p w:rsidR="002F683A" w:rsidRDefault="002F683A">
      <w:pPr>
        <w:rPr>
          <w:noProof/>
          <w:lang w:eastAsia="ru-RU"/>
        </w:rPr>
      </w:pPr>
    </w:p>
    <w:p w:rsidR="002F683A" w:rsidRDefault="002F683A"/>
    <w:sectPr w:rsidR="002F683A" w:rsidSect="00F347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F49D9"/>
    <w:multiLevelType w:val="hybridMultilevel"/>
    <w:tmpl w:val="57000DBA"/>
    <w:lvl w:ilvl="0" w:tplc="E4C4B1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AC39A9"/>
    <w:multiLevelType w:val="hybridMultilevel"/>
    <w:tmpl w:val="25824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0C8"/>
    <w:rsid w:val="0015305B"/>
    <w:rsid w:val="001D70C8"/>
    <w:rsid w:val="00234A60"/>
    <w:rsid w:val="002569C2"/>
    <w:rsid w:val="002F683A"/>
    <w:rsid w:val="00416649"/>
    <w:rsid w:val="00440F3B"/>
    <w:rsid w:val="00557D69"/>
    <w:rsid w:val="005A3F76"/>
    <w:rsid w:val="00711EB1"/>
    <w:rsid w:val="007C1E7E"/>
    <w:rsid w:val="00850ACE"/>
    <w:rsid w:val="008F4325"/>
    <w:rsid w:val="00CA0A1B"/>
    <w:rsid w:val="00CF250E"/>
    <w:rsid w:val="00D662F3"/>
    <w:rsid w:val="00E907DB"/>
    <w:rsid w:val="00EF63B5"/>
    <w:rsid w:val="00F3476A"/>
    <w:rsid w:val="00F91A1B"/>
    <w:rsid w:val="00F9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0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6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2020-04-20T15:43:00Z</dcterms:created>
  <dcterms:modified xsi:type="dcterms:W3CDTF">2020-04-24T15:56:00Z</dcterms:modified>
</cp:coreProperties>
</file>