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D3" w:rsidRPr="00B10E95" w:rsidRDefault="00B10E95" w:rsidP="00B10E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3"/>
          <w:lang w:eastAsia="ru-RU"/>
        </w:rPr>
      </w:pPr>
      <w:r>
        <w:rPr>
          <w:rFonts w:eastAsia="Times New Roman" w:cs="Times New Roman"/>
          <w:color w:val="000000"/>
          <w:sz w:val="28"/>
          <w:szCs w:val="23"/>
          <w:lang w:eastAsia="ru-RU"/>
        </w:rPr>
        <w:t xml:space="preserve">          </w:t>
      </w:r>
      <w:r w:rsidR="003339D3" w:rsidRPr="00B10E95">
        <w:rPr>
          <w:rFonts w:eastAsia="Times New Roman" w:cs="Times New Roman"/>
          <w:color w:val="000000"/>
          <w:sz w:val="28"/>
          <w:szCs w:val="23"/>
          <w:lang w:eastAsia="ru-RU"/>
        </w:rPr>
        <w:t>Рекомендации для родителей «Занимаемся в период самоизоляции»</w:t>
      </w:r>
    </w:p>
    <w:p w:rsidR="003339D3" w:rsidRDefault="003339D3" w:rsidP="00333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39D3" w:rsidRPr="006133AE" w:rsidRDefault="003339D3" w:rsidP="00333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6133AE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Уважаемые родители!</w:t>
      </w:r>
    </w:p>
    <w:p w:rsidR="006133AE" w:rsidRDefault="006133AE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39D3" w:rsidRPr="00B10E95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этом учебном году была проделана большая работа по преодолению нарушений речевого развития. Весь учебный год велась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внимания, самоконтроля и мелкой моторики. 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ыли разучены </w:t>
      </w:r>
      <w:r w:rsidR="00B10E95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стихотворения, </w:t>
      </w:r>
      <w:r w:rsidR="005D69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скороговорки, </w:t>
      </w:r>
      <w:proofErr w:type="spellStart"/>
      <w:r w:rsidR="00B10E95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="00B10E95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Была проведена работа на дифференциацию 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звуков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339D3" w:rsidRPr="00B10E95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связи с внеплановыми затянувшимися каникулами, родителям детей, которые занимались с логопедом, и сейчас 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этот период могут, как укрепиться и войти в привычный стереотип, так и потеряться. Потому этот период нужно использовать для закрепления пройденного материала. Особенно это касается детей, которые в этом году идут в школу. </w:t>
      </w:r>
    </w:p>
    <w:p w:rsidR="003339D3" w:rsidRPr="00B10E95" w:rsidRDefault="002B45E7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стоит забывать и о книгах, ч</w:t>
      </w:r>
      <w:r w:rsidR="003339D3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итайте больше. Пусть ребёнок перескажет вам рассказ, подумает и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 </w:t>
      </w:r>
    </w:p>
    <w:p w:rsidR="006133AE" w:rsidRDefault="006133AE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39D3" w:rsidRPr="00B10E95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Предложите ребёнку игры, которые тренируют силу и длительность выдоха: </w:t>
      </w:r>
    </w:p>
    <w:p w:rsidR="006133AE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Пускать мыльные пузыри через соломинку </w:t>
      </w:r>
    </w:p>
    <w:p w:rsidR="003339D3" w:rsidRPr="006133AE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Надувать воздушные шарики</w:t>
      </w:r>
    </w:p>
    <w:p w:rsidR="006133AE" w:rsidRPr="006133AE" w:rsidRDefault="006133AE" w:rsidP="006133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Дуть на детские флюгера.</w:t>
      </w:r>
    </w:p>
    <w:p w:rsidR="003339D3" w:rsidRPr="00B10E95" w:rsidRDefault="003339D3" w:rsidP="00B10E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Развитию мелкой моторики способствуют следующие действия:</w:t>
      </w:r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Самообслуживание (мо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лнии, кнопки, пуговицы, шнурки)</w:t>
      </w:r>
    </w:p>
    <w:p w:rsidR="003339D3" w:rsidRPr="00B10E95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Собирать</w:t>
      </w:r>
      <w:r w:rsidR="00B10E95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ягоды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перебирать </w:t>
      </w:r>
      <w:r w:rsidR="00B10E95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крупы</w:t>
      </w:r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Выкладывать рисунки 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камней (шишек, круп)</w:t>
      </w:r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Играть с мячами и мячиками (бросать, ловить, бить в цель)</w:t>
      </w:r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Выреза</w:t>
      </w:r>
      <w:r w:rsidR="00E476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ть ножницами</w:t>
      </w:r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Леп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ить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пластилина</w:t>
      </w:r>
    </w:p>
    <w:p w:rsidR="003339D3" w:rsidRPr="00B10E95" w:rsidRDefault="003339D3" w:rsidP="00B10E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Собира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ть мозаики, конструкторы, </w:t>
      </w:r>
      <w:proofErr w:type="spellStart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пазлы</w:t>
      </w:r>
      <w:proofErr w:type="spellEnd"/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Раскрашивать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раскраски цветными карандашами</w:t>
      </w:r>
    </w:p>
    <w:p w:rsidR="003339D3" w:rsidRPr="00B10E95" w:rsidRDefault="003339D3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Складывать прос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тые игрушки из бумаги (оригами)</w:t>
      </w:r>
    </w:p>
    <w:p w:rsidR="003339D3" w:rsidRPr="00B10E95" w:rsidRDefault="003339D3" w:rsidP="00B10E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Завинчивать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гайки (игрушечные и настоящие)</w:t>
      </w:r>
    </w:p>
    <w:p w:rsidR="003339D3" w:rsidRPr="00B10E95" w:rsidRDefault="002A2C3F" w:rsidP="003339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Плести из бисера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339D3" w:rsidRPr="00B10E95" w:rsidRDefault="003339D3" w:rsidP="003339D3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Очень важно продолжать развивать мышцы речевого аппарата (неспецифического)</w:t>
      </w:r>
    </w:p>
    <w:p w:rsidR="003339D3" w:rsidRPr="00B10E95" w:rsidRDefault="003339D3" w:rsidP="00333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Жевать сырые овощи (морковь, редис, ог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урцы) и фрукты (яблоки, груши…)</w:t>
      </w:r>
    </w:p>
    <w:p w:rsidR="003339D3" w:rsidRPr="00B10E95" w:rsidRDefault="002A2C3F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Полоскать рот</w:t>
      </w:r>
    </w:p>
    <w:p w:rsidR="003339D3" w:rsidRPr="00B10E95" w:rsidRDefault="002A2C3F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Жевать боковыми зубами</w:t>
      </w:r>
    </w:p>
    <w:p w:rsidR="003339D3" w:rsidRPr="00B10E95" w:rsidRDefault="003339D3" w:rsidP="00333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Лизать эскимо, леденцы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10E95" w:rsidRPr="00B10E95" w:rsidRDefault="00B10E95" w:rsidP="00333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0E95" w:rsidRPr="00B10E95" w:rsidRDefault="00B10E95" w:rsidP="00333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39D3" w:rsidRPr="00B10E95" w:rsidRDefault="00B10E95" w:rsidP="00B10E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3339D3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339D3" w:rsidRPr="00B10E95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НЕ ЗАБЫВАЕМ ПРО АРТИКУЛЯЦИОННУЮ ГИМНАСТИКУ!!!!!</w:t>
      </w:r>
    </w:p>
    <w:p w:rsidR="00E476F7" w:rsidRDefault="00E476F7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39D3" w:rsidRPr="00B10E95" w:rsidRDefault="003339D3" w:rsidP="003339D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 любое время можно поговорить с ребёнком. Эти игры способствуют развитию грамматического строя речи, связной речи.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Скажи наоборот (высоки</w:t>
      </w:r>
      <w:r w:rsidR="00E476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- 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низкий)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Посчитаем (1 рыба, 2 рыбы, 5 рыб</w:t>
      </w:r>
      <w:r w:rsidR="00663E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1 книга, 2 книги, 5 книг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Скажи ласково (птица – птичка, ковер – коврик</w:t>
      </w:r>
      <w:r w:rsidR="00663E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гном – гномик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Один – много (стул – стулья, много стульев; дом –</w:t>
      </w:r>
      <w:r w:rsidR="00663E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дома,</w:t>
      </w: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 домов)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Словообразование (напр.: </w:t>
      </w:r>
      <w:proofErr w:type="gramStart"/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стол</w:t>
      </w:r>
      <w:proofErr w:type="gramEnd"/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дерева – </w:t>
      </w:r>
      <w:proofErr w:type="gramStart"/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? – деревянный)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Подбирать определения (Какие бываю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 собаки: большие,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маленькие,</w:t>
      </w:r>
      <w:r w:rsidR="00E476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охотничьи,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служебные …)</w:t>
      </w:r>
    </w:p>
    <w:p w:rsidR="003339D3" w:rsidRPr="006133AE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Игра «Угадай, что я вижу» (по описанию узнать задуманный предмет) (Зелёная, кудрявая,</w:t>
      </w:r>
      <w:r w:rsidR="006133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белоствольная.) Что это? </w:t>
      </w:r>
      <w:r w:rsidR="006133AE" w:rsidRPr="006133AE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t>Берёза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Составлять 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 с заданными словами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«А если бы» (помечтать на тему:</w:t>
      </w:r>
      <w:proofErr w:type="gramEnd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«А если бы у меня был ковё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р-самолёт, шапка-невидимка...»).</w:t>
      </w:r>
      <w:proofErr w:type="gramEnd"/>
    </w:p>
    <w:p w:rsidR="003339D3" w:rsidRPr="00B10E95" w:rsidRDefault="003339D3" w:rsidP="002A2C3F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Играем, развивая фонематические процессы: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Повтори за мной (слоговые дорожки 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– па – ба – па, </w:t>
      </w:r>
      <w:proofErr w:type="spellStart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та-да-та</w:t>
      </w:r>
      <w:proofErr w:type="spellEnd"/>
      <w:proofErr w:type="gramStart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63E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т.д</w:t>
      </w:r>
      <w:proofErr w:type="spellEnd"/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Назови первы</w:t>
      </w:r>
      <w:r w:rsidR="002A2C3F"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 (последний) звук в слове</w:t>
      </w:r>
    </w:p>
    <w:p w:rsidR="003339D3" w:rsidRPr="00B10E95" w:rsidRDefault="003339D3" w:rsidP="00333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Где спрятался звук - в начале? В середине? В конце? - ищем звук [Л] в слове ЛОПАТА, КОЛПАК, КОЛ.</w:t>
      </w:r>
    </w:p>
    <w:p w:rsidR="003339D3" w:rsidRPr="00B10E95" w:rsidRDefault="003339D3" w:rsidP="003339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39D3" w:rsidRPr="00B10E95" w:rsidRDefault="003339D3" w:rsidP="003339D3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0E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Просматривайте и повторяйте материал из домашних тетрадей (у кого они на руках).</w:t>
      </w:r>
    </w:p>
    <w:p w:rsidR="003339D3" w:rsidRPr="00B10E95" w:rsidRDefault="003339D3" w:rsidP="00333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39D3" w:rsidRPr="006133AE" w:rsidRDefault="003339D3" w:rsidP="003339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0"/>
          <w:szCs w:val="28"/>
          <w:lang w:eastAsia="ru-RU"/>
        </w:rPr>
      </w:pPr>
      <w:r w:rsidRPr="006133AE">
        <w:rPr>
          <w:rFonts w:ascii="yandex-sans" w:eastAsia="Times New Roman" w:hAnsi="yandex-sans" w:cs="Times New Roman"/>
          <w:color w:val="000000"/>
          <w:sz w:val="30"/>
          <w:szCs w:val="28"/>
          <w:lang w:eastAsia="ru-RU"/>
        </w:rPr>
        <w:t>Желаю вам успехов и здоровья!</w:t>
      </w:r>
    </w:p>
    <w:p w:rsidR="00525675" w:rsidRDefault="00525675" w:rsidP="003339D3">
      <w:pPr>
        <w:jc w:val="both"/>
        <w:rPr>
          <w:sz w:val="28"/>
          <w:szCs w:val="28"/>
        </w:rPr>
      </w:pPr>
    </w:p>
    <w:p w:rsidR="008E6515" w:rsidRPr="00B10E95" w:rsidRDefault="00525675" w:rsidP="003339D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Рогожина Л.В.</w:t>
      </w:r>
    </w:p>
    <w:sectPr w:rsidR="008E6515" w:rsidRPr="00B10E95" w:rsidSect="0013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2B"/>
    <w:multiLevelType w:val="hybridMultilevel"/>
    <w:tmpl w:val="5FA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803"/>
    <w:multiLevelType w:val="hybridMultilevel"/>
    <w:tmpl w:val="AE9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32E9"/>
    <w:multiLevelType w:val="hybridMultilevel"/>
    <w:tmpl w:val="876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F1"/>
    <w:multiLevelType w:val="hybridMultilevel"/>
    <w:tmpl w:val="D2B2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D3"/>
    <w:rsid w:val="00134512"/>
    <w:rsid w:val="002A2C3F"/>
    <w:rsid w:val="002B45E7"/>
    <w:rsid w:val="003339D3"/>
    <w:rsid w:val="00384986"/>
    <w:rsid w:val="00484588"/>
    <w:rsid w:val="00525675"/>
    <w:rsid w:val="005D6964"/>
    <w:rsid w:val="005E1F06"/>
    <w:rsid w:val="006133AE"/>
    <w:rsid w:val="00663EF6"/>
    <w:rsid w:val="006852A3"/>
    <w:rsid w:val="009B339D"/>
    <w:rsid w:val="009D3769"/>
    <w:rsid w:val="00A34BCE"/>
    <w:rsid w:val="00AE4AFB"/>
    <w:rsid w:val="00B10E95"/>
    <w:rsid w:val="00E476F7"/>
    <w:rsid w:val="00F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Садовникова</dc:creator>
  <cp:keywords/>
  <dc:description/>
  <cp:lastModifiedBy>ASUS</cp:lastModifiedBy>
  <cp:revision>8</cp:revision>
  <dcterms:created xsi:type="dcterms:W3CDTF">2020-04-15T15:47:00Z</dcterms:created>
  <dcterms:modified xsi:type="dcterms:W3CDTF">2020-04-20T06:50:00Z</dcterms:modified>
</cp:coreProperties>
</file>